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21AE"/>
    <w:p w:rsidR="001964F4" w:rsidRDefault="001964F4"/>
    <w:p w:rsidR="001964F4" w:rsidRDefault="001964F4"/>
    <w:p w:rsidR="001964F4" w:rsidRDefault="001964F4" w:rsidP="001964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64F4" w:rsidRDefault="001964F4" w:rsidP="00196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NEERAJ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</w:t>
      </w:r>
      <w:r w:rsidR="001B21AE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AGE/SEX : 30Y/M</w:t>
      </w:r>
    </w:p>
    <w:p w:rsidR="001964F4" w:rsidRDefault="001B21AE" w:rsidP="00196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</w:t>
      </w:r>
      <w:r w:rsidR="001964F4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 w:rsidR="001964F4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90563</w:t>
      </w:r>
    </w:p>
    <w:p w:rsidR="001964F4" w:rsidRDefault="001964F4" w:rsidP="001964F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964F4" w:rsidRDefault="001964F4" w:rsidP="00196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964F4" w:rsidRDefault="001964F4" w:rsidP="00196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964F4" w:rsidRDefault="001964F4" w:rsidP="00196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64F4" w:rsidRDefault="001964F4" w:rsidP="00196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64F4" w:rsidRDefault="001964F4" w:rsidP="00196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1964F4" w:rsidRDefault="001964F4"/>
    <w:p w:rsidR="00A01141" w:rsidRDefault="00A01141"/>
    <w:p w:rsidR="00A01141" w:rsidRDefault="00A01141"/>
    <w:p w:rsidR="00A01141" w:rsidRDefault="00A01141"/>
    <w:p w:rsidR="00A01141" w:rsidRDefault="00A01141"/>
    <w:p w:rsidR="00A01141" w:rsidRDefault="00A011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1141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1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64F4"/>
    <w:rsid w:val="001964F4"/>
    <w:rsid w:val="001B21AE"/>
    <w:rsid w:val="00A01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6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64F4"/>
  </w:style>
  <w:style w:type="paragraph" w:styleId="BalloonText">
    <w:name w:val="Balloon Text"/>
    <w:basedOn w:val="Normal"/>
    <w:link w:val="BalloonTextChar"/>
    <w:uiPriority w:val="99"/>
    <w:semiHidden/>
    <w:unhideWhenUsed/>
    <w:rsid w:val="00A01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1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2019-04-03T06:41:00Z</cp:lastPrinted>
  <dcterms:created xsi:type="dcterms:W3CDTF">2019-04-03T06:40:00Z</dcterms:created>
  <dcterms:modified xsi:type="dcterms:W3CDTF">2019-04-03T06:44:00Z</dcterms:modified>
</cp:coreProperties>
</file>