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271CB"/>
    <w:p w:rsidR="0017358B" w:rsidRDefault="0017358B"/>
    <w:p w:rsidR="0017358B" w:rsidRDefault="0017358B"/>
    <w:p w:rsidR="0017358B" w:rsidRPr="0017358B" w:rsidRDefault="0017358B" w:rsidP="0017358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7358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7358B" w:rsidRPr="0017358B" w:rsidRDefault="0017358B" w:rsidP="0017358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7358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7358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17358B">
        <w:rPr>
          <w:rFonts w:ascii="Arial" w:eastAsia="Times New Roman" w:hAnsi="Arial" w:cs="Arial"/>
          <w:b/>
          <w:bCs/>
          <w:color w:val="000000"/>
          <w:sz w:val="24"/>
          <w:szCs w:val="24"/>
        </w:rPr>
        <w:t>USHA</w:t>
      </w:r>
      <w:r w:rsidRPr="0017358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           AGE/SEX : 47Y/F</w:t>
      </w:r>
    </w:p>
    <w:p w:rsidR="0017358B" w:rsidRPr="0017358B" w:rsidRDefault="0017358B" w:rsidP="0017358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17358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7358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20/04/2019                                                                           UHID : 91542</w:t>
      </w:r>
    </w:p>
    <w:p w:rsidR="0017358B" w:rsidRPr="0017358B" w:rsidRDefault="0017358B" w:rsidP="0017358B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17358B" w:rsidRPr="0017358B" w:rsidRDefault="0017358B" w:rsidP="0017358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17358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17358B" w:rsidRPr="0017358B" w:rsidRDefault="0017358B" w:rsidP="0017358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17358B">
        <w:rPr>
          <w:rFonts w:ascii="Arial" w:eastAsia="Times New Roman" w:hAnsi="Arial" w:cs="Arial"/>
          <w:color w:val="500050"/>
        </w:rPr>
        <w:t xml:space="preserve">Both the lung fields show no active </w:t>
      </w:r>
      <w:proofErr w:type="spellStart"/>
      <w:r w:rsidRPr="0017358B">
        <w:rPr>
          <w:rFonts w:ascii="Arial" w:eastAsia="Times New Roman" w:hAnsi="Arial" w:cs="Arial"/>
          <w:color w:val="500050"/>
        </w:rPr>
        <w:t>parenchymal</w:t>
      </w:r>
      <w:proofErr w:type="spellEnd"/>
      <w:r w:rsidRPr="0017358B">
        <w:rPr>
          <w:rFonts w:ascii="Arial" w:eastAsia="Times New Roman" w:hAnsi="Arial" w:cs="Arial"/>
          <w:color w:val="500050"/>
        </w:rPr>
        <w:t xml:space="preserve"> pathology</w:t>
      </w:r>
    </w:p>
    <w:p w:rsidR="0017358B" w:rsidRPr="0017358B" w:rsidRDefault="0017358B" w:rsidP="0017358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7358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17358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7358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17358B" w:rsidRPr="0017358B" w:rsidRDefault="0017358B" w:rsidP="0017358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7358B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17358B" w:rsidRPr="0017358B" w:rsidRDefault="0017358B" w:rsidP="0017358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7358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7358B" w:rsidRPr="0017358B" w:rsidRDefault="0017358B" w:rsidP="0017358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7358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7358B" w:rsidRPr="0017358B" w:rsidRDefault="0017358B" w:rsidP="0017358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7358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7358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17358B" w:rsidRDefault="0017358B"/>
    <w:p w:rsidR="001271CB" w:rsidRDefault="001271CB"/>
    <w:p w:rsidR="001271CB" w:rsidRDefault="001271C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271CB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27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7358B"/>
    <w:rsid w:val="001271CB"/>
    <w:rsid w:val="001735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3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7358B"/>
  </w:style>
  <w:style w:type="paragraph" w:styleId="BalloonText">
    <w:name w:val="Balloon Text"/>
    <w:basedOn w:val="Normal"/>
    <w:link w:val="BalloonTextChar"/>
    <w:uiPriority w:val="99"/>
    <w:semiHidden/>
    <w:unhideWhenUsed/>
    <w:rsid w:val="001271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1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33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3968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7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9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2019-05-02T04:05:00Z</cp:lastPrinted>
  <dcterms:created xsi:type="dcterms:W3CDTF">2019-05-02T04:04:00Z</dcterms:created>
  <dcterms:modified xsi:type="dcterms:W3CDTF">2019-05-02T04:12:00Z</dcterms:modified>
</cp:coreProperties>
</file>