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142F6"/>
    <w:p w:rsidR="00C707DC" w:rsidRDefault="00C707DC"/>
    <w:p w:rsidR="00C707DC" w:rsidRDefault="00C707DC"/>
    <w:p w:rsidR="00C707DC" w:rsidRDefault="00C707DC" w:rsidP="00C707DC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707DC" w:rsidRDefault="00C707DC" w:rsidP="00C707D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YASHPAL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GUPTA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 AGE/SEX : 55Y/M</w:t>
      </w:r>
    </w:p>
    <w:p w:rsidR="00C707DC" w:rsidRDefault="00C707DC" w:rsidP="00C707D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20/04/2019                                                                           UHID : 91280</w:t>
      </w:r>
    </w:p>
    <w:p w:rsidR="00C707DC" w:rsidRDefault="00C707DC" w:rsidP="00C707DC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</w:rPr>
      </w:pPr>
    </w:p>
    <w:p w:rsidR="00C707DC" w:rsidRDefault="00C707DC" w:rsidP="00C707D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707DC" w:rsidRDefault="00C707DC" w:rsidP="00C707D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C707DC" w:rsidRDefault="00C707DC" w:rsidP="00C707D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upper DJ stent on both sides and lower DJ stent on left side.</w:t>
      </w:r>
    </w:p>
    <w:p w:rsidR="00C707DC" w:rsidRDefault="00C707DC" w:rsidP="00C707D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707DC" w:rsidRDefault="00C707DC" w:rsidP="00C707D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707DC" w:rsidRDefault="00C707DC" w:rsidP="00C707D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707DC" w:rsidRDefault="00C707DC"/>
    <w:p w:rsidR="00D142F6" w:rsidRDefault="00D142F6"/>
    <w:p w:rsidR="00D142F6" w:rsidRDefault="00D142F6"/>
    <w:p w:rsidR="00D142F6" w:rsidRDefault="00D142F6"/>
    <w:p w:rsidR="00D142F6" w:rsidRDefault="00D142F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142F6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14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707DC"/>
    <w:rsid w:val="00C707DC"/>
    <w:rsid w:val="00D142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0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707DC"/>
  </w:style>
  <w:style w:type="paragraph" w:styleId="BalloonText">
    <w:name w:val="Balloon Text"/>
    <w:basedOn w:val="Normal"/>
    <w:link w:val="BalloonTextChar"/>
    <w:uiPriority w:val="99"/>
    <w:semiHidden/>
    <w:unhideWhenUsed/>
    <w:rsid w:val="00D142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2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00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8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80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2019-05-08T09:58:00Z</dcterms:created>
  <dcterms:modified xsi:type="dcterms:W3CDTF">2019-05-08T09:59:00Z</dcterms:modified>
</cp:coreProperties>
</file>