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F6285"/>
    <w:p w:rsidR="005369BD" w:rsidRDefault="005369BD"/>
    <w:p w:rsidR="005369BD" w:rsidRDefault="005369BD"/>
    <w:p w:rsidR="005369BD" w:rsidRDefault="005369BD" w:rsidP="005369B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369BD" w:rsidRDefault="005369BD" w:rsidP="005369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MANOJ</w:t>
      </w:r>
      <w:r>
        <w:rPr>
          <w:rFonts w:ascii="Arial" w:hAnsi="Arial" w:cs="Arial"/>
          <w:b/>
          <w:bCs/>
          <w:color w:val="000000"/>
        </w:rPr>
        <w:t> KUMAR                                                                AGE/SEX : 35Y/M</w:t>
      </w:r>
    </w:p>
    <w:p w:rsidR="005369BD" w:rsidRDefault="005369BD" w:rsidP="005369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22/04/2019                                                                           UHID : 91019</w:t>
      </w:r>
    </w:p>
    <w:p w:rsidR="005369BD" w:rsidRDefault="005369BD" w:rsidP="005369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369BD" w:rsidRDefault="005369BD" w:rsidP="005369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5369BD" w:rsidRDefault="005369BD" w:rsidP="005369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5369BD" w:rsidRDefault="005369BD" w:rsidP="005369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369BD" w:rsidRDefault="005369BD" w:rsidP="005369BD">
      <w:pPr>
        <w:pStyle w:val="NormalWeb"/>
        <w:shd w:val="clear" w:color="auto" w:fill="FFFFFF"/>
        <w:spacing w:after="0" w:afterAutospacing="0" w:line="322" w:lineRule="atLeast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369BD" w:rsidRDefault="005369BD" w:rsidP="005369BD">
      <w:pPr>
        <w:pStyle w:val="NormalWeb"/>
        <w:shd w:val="clear" w:color="auto" w:fill="FFFFFF"/>
        <w:spacing w:after="0" w:afterAutospacing="0" w:line="322" w:lineRule="atLeast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369BD" w:rsidRDefault="005369BD"/>
    <w:p w:rsidR="00EF6285" w:rsidRDefault="00EF6285"/>
    <w:p w:rsidR="00EF6285" w:rsidRDefault="00EF6285"/>
    <w:p w:rsidR="00EF6285" w:rsidRDefault="00EF62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F6285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6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369BD"/>
    <w:rsid w:val="005369BD"/>
    <w:rsid w:val="00EF6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369BD"/>
  </w:style>
  <w:style w:type="paragraph" w:styleId="BalloonText">
    <w:name w:val="Balloon Text"/>
    <w:basedOn w:val="Normal"/>
    <w:link w:val="BalloonTextChar"/>
    <w:uiPriority w:val="99"/>
    <w:semiHidden/>
    <w:unhideWhenUsed/>
    <w:rsid w:val="00EF62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2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1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2019-04-24T07:24:00Z</dcterms:created>
  <dcterms:modified xsi:type="dcterms:W3CDTF">2019-04-24T07:24:00Z</dcterms:modified>
</cp:coreProperties>
</file>