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3160D"/>
    <w:p w:rsidR="0035207E" w:rsidRDefault="0035207E"/>
    <w:p w:rsidR="0035207E" w:rsidRDefault="0035207E"/>
    <w:p w:rsidR="0035207E" w:rsidRPr="0035207E" w:rsidRDefault="0035207E" w:rsidP="0035207E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35207E" w:rsidRPr="0035207E" w:rsidRDefault="0035207E" w:rsidP="0035207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DEEPAK KUMAR                                                                 AGE: 59Y/M</w:t>
      </w:r>
    </w:p>
    <w:p w:rsidR="0035207E" w:rsidRPr="0035207E" w:rsidRDefault="0035207E" w:rsidP="0035207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</w:rPr>
        <w:t>91322</w:t>
      </w:r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                 DATE: 2</w:t>
      </w:r>
      <w:r w:rsidR="00BF0F0B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5</w:t>
      </w:r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-04-2019</w:t>
      </w:r>
    </w:p>
    <w:p w:rsidR="0035207E" w:rsidRPr="0035207E" w:rsidRDefault="0035207E" w:rsidP="0035207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35207E" w:rsidRPr="0035207E" w:rsidRDefault="0035207E" w:rsidP="0035207E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35207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fields’ show accentuated </w:t>
      </w:r>
      <w:proofErr w:type="spellStart"/>
      <w:r w:rsidRPr="0035207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bronchovascular</w:t>
      </w:r>
      <w:proofErr w:type="spellEnd"/>
      <w:r w:rsidRPr="0035207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markings.</w:t>
      </w:r>
    </w:p>
    <w:p w:rsidR="0035207E" w:rsidRPr="0035207E" w:rsidRDefault="0035207E" w:rsidP="0035207E">
      <w:pPr>
        <w:spacing w:after="0" w:line="240" w:lineRule="auto"/>
        <w:rPr>
          <w:rFonts w:ascii="Calibri" w:eastAsia="Times New Roman" w:hAnsi="Calibri" w:cs="Calibri"/>
          <w:color w:val="500050"/>
          <w:shd w:val="clear" w:color="auto" w:fill="FFFFFF"/>
        </w:rPr>
      </w:pPr>
      <w:r w:rsidRPr="0035207E">
        <w:rPr>
          <w:rFonts w:ascii="Arial" w:eastAsia="Times New Roman" w:hAnsi="Arial" w:cs="Arial"/>
          <w:color w:val="500050"/>
          <w:shd w:val="clear" w:color="auto" w:fill="FFFFFF"/>
        </w:rPr>
        <w:t xml:space="preserve">Heart size is </w:t>
      </w:r>
      <w:proofErr w:type="spellStart"/>
      <w:r w:rsidRPr="0035207E">
        <w:rPr>
          <w:rFonts w:ascii="Arial" w:eastAsia="Times New Roman" w:hAnsi="Arial" w:cs="Arial"/>
          <w:color w:val="500050"/>
          <w:shd w:val="clear" w:color="auto" w:fill="FFFFFF"/>
        </w:rPr>
        <w:t>normal.Unfolding</w:t>
      </w:r>
      <w:proofErr w:type="spellEnd"/>
      <w:r w:rsidRPr="0035207E">
        <w:rPr>
          <w:rFonts w:ascii="Arial" w:eastAsia="Times New Roman" w:hAnsi="Arial" w:cs="Arial"/>
          <w:color w:val="500050"/>
          <w:shd w:val="clear" w:color="auto" w:fill="FFFFFF"/>
        </w:rPr>
        <w:t xml:space="preserve"> of aorta seen.</w:t>
      </w:r>
    </w:p>
    <w:p w:rsidR="0035207E" w:rsidRPr="0035207E" w:rsidRDefault="0035207E" w:rsidP="0035207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207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35207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35207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35207E" w:rsidRPr="0035207E" w:rsidRDefault="0035207E" w:rsidP="0035207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207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35207E" w:rsidRPr="0035207E" w:rsidRDefault="0035207E" w:rsidP="0035207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207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BF0F0B" w:rsidRDefault="0035207E" w:rsidP="0035207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35207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35207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    </w:t>
      </w:r>
    </w:p>
    <w:p w:rsidR="00BF0F0B" w:rsidRDefault="00BF0F0B" w:rsidP="0035207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F0F0B" w:rsidRDefault="00BF0F0B" w:rsidP="0035207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F0F0B" w:rsidRDefault="00BF0F0B" w:rsidP="0035207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F0F0B" w:rsidRDefault="00BF0F0B" w:rsidP="0035207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F0F0B" w:rsidRDefault="00BF0F0B" w:rsidP="0035207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F0F0B" w:rsidRDefault="00BF0F0B" w:rsidP="0035207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F0F0B" w:rsidRDefault="00BF0F0B" w:rsidP="0035207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F0F0B" w:rsidRDefault="00BF0F0B" w:rsidP="0035207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F0F0B" w:rsidRDefault="00BF0F0B" w:rsidP="0035207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F0F0B" w:rsidRDefault="00BF0F0B" w:rsidP="0035207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F0F0B" w:rsidRDefault="00BF0F0B" w:rsidP="0035207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F0F0B" w:rsidRDefault="00BF0F0B" w:rsidP="0035207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F0F0B" w:rsidRDefault="00BF0F0B" w:rsidP="0035207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F0F0B" w:rsidRDefault="00BF0F0B" w:rsidP="0035207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F0F0B" w:rsidRPr="0035207E" w:rsidRDefault="00BF0F0B" w:rsidP="00BF0F0B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BF0F0B" w:rsidRPr="0035207E" w:rsidRDefault="00BF0F0B" w:rsidP="00BF0F0B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DEEPAK KUMAR                                                       AGE: 59Y/M</w:t>
      </w:r>
    </w:p>
    <w:p w:rsidR="0035207E" w:rsidRPr="0035207E" w:rsidRDefault="00BF0F0B" w:rsidP="0035207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proofErr w:type="gramStart"/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</w:rPr>
        <w:t>91322</w:t>
      </w:r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                                                                         DATE: 2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5</w:t>
      </w:r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-04-2019</w:t>
      </w:r>
      <w:r w:rsidR="0035207E" w:rsidRPr="0035207E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  </w:t>
      </w:r>
    </w:p>
    <w:p w:rsidR="0035207E" w:rsidRPr="0035207E" w:rsidRDefault="0035207E" w:rsidP="0035207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35207E" w:rsidRPr="0035207E" w:rsidRDefault="0035207E" w:rsidP="0035207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19"/>
          <w:szCs w:val="19"/>
          <w:shd w:val="clear" w:color="auto" w:fill="FFFFFF"/>
        </w:rPr>
      </w:pPr>
      <w:r w:rsidRPr="0035207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Plain X-ray K.U.B. area: </w:t>
      </w:r>
      <w:r w:rsidRPr="0035207E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Radio-opaque</w:t>
      </w:r>
      <w:proofErr w:type="gramStart"/>
      <w:r w:rsidRPr="0035207E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  opacity</w:t>
      </w:r>
      <w:proofErr w:type="gramEnd"/>
      <w:r w:rsidRPr="0035207E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 seen in the pelvis on the left side</w:t>
      </w:r>
    </w:p>
    <w:p w:rsidR="0035207E" w:rsidRPr="0035207E" w:rsidRDefault="0035207E" w:rsidP="0035207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207E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                                                      Both</w:t>
      </w:r>
      <w:proofErr w:type="gramStart"/>
      <w:r w:rsidRPr="0035207E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 xml:space="preserve">  </w:t>
      </w:r>
      <w:proofErr w:type="spellStart"/>
      <w:r w:rsidRPr="0035207E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>Psoas</w:t>
      </w:r>
      <w:proofErr w:type="spellEnd"/>
      <w:proofErr w:type="gramEnd"/>
      <w:r w:rsidRPr="0035207E">
        <w:rPr>
          <w:rFonts w:ascii="Arial" w:eastAsia="Times New Roman" w:hAnsi="Arial" w:cs="Arial"/>
          <w:b/>
          <w:bCs/>
          <w:color w:val="500050"/>
          <w:sz w:val="19"/>
          <w:szCs w:val="19"/>
          <w:shd w:val="clear" w:color="auto" w:fill="FFFFFF"/>
        </w:rPr>
        <w:t xml:space="preserve"> shadows normal.</w:t>
      </w:r>
    </w:p>
    <w:p w:rsidR="0035207E" w:rsidRPr="0035207E" w:rsidRDefault="0035207E" w:rsidP="0035207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35207E" w:rsidRPr="0035207E" w:rsidRDefault="0035207E" w:rsidP="0035207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IVP examination:            Done with IV injection 50 ml of </w:t>
      </w:r>
      <w:proofErr w:type="spellStart"/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taken at different </w:t>
      </w:r>
      <w:proofErr w:type="gramStart"/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intervals .</w:t>
      </w:r>
      <w:proofErr w:type="gramEnd"/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Prone </w:t>
      </w:r>
    </w:p>
    <w:p w:rsidR="0035207E" w:rsidRPr="0035207E" w:rsidRDefault="0035207E" w:rsidP="0035207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gramStart"/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</w:t>
      </w:r>
      <w:proofErr w:type="gramEnd"/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were also taken.</w:t>
      </w:r>
    </w:p>
    <w:p w:rsidR="0035207E" w:rsidRPr="0035207E" w:rsidRDefault="0035207E" w:rsidP="0035207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Both</w:t>
      </w:r>
      <w:proofErr w:type="gramStart"/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 Kidneys</w:t>
      </w:r>
      <w:proofErr w:type="gramEnd"/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:                are normally functioning and normal in shape, size, position and regular in outline. </w:t>
      </w:r>
    </w:p>
    <w:p w:rsidR="0035207E" w:rsidRPr="0035207E" w:rsidRDefault="0035207E" w:rsidP="0035207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spellStart"/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system is normally outlined. No evidence of </w:t>
      </w:r>
      <w:proofErr w:type="spellStart"/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35207E" w:rsidRPr="0035207E" w:rsidRDefault="0035207E" w:rsidP="0035207E">
      <w:pPr>
        <w:spacing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Both</w:t>
      </w:r>
      <w:proofErr w:type="gramStart"/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 </w:t>
      </w:r>
      <w:proofErr w:type="spellStart"/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Ureters</w:t>
      </w:r>
      <w:proofErr w:type="spellEnd"/>
      <w:proofErr w:type="gramEnd"/>
      <w:r w:rsidRPr="0035207E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:                     Normally outlined with no evidence of hold up or dilatation. </w:t>
      </w:r>
      <w:r w:rsidRPr="0035207E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35207E" w:rsidRPr="0035207E" w:rsidRDefault="0035207E" w:rsidP="0035207E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35207E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pict>
          <v:shape id="_x0000_i1026" type="#_x0000_t75" alt="" style="width:24pt;height:24pt"/>
        </w:pict>
      </w:r>
    </w:p>
    <w:p w:rsidR="0035207E" w:rsidRPr="0035207E" w:rsidRDefault="0035207E" w:rsidP="0035207E">
      <w:pPr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35207E"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  <w:pict>
          <v:shape id="_x0000_i1027" type="#_x0000_t75" alt="" style="width:24pt;height:24pt"/>
        </w:pict>
      </w:r>
      <w:r w:rsidRPr="0035207E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35207E" w:rsidRPr="0035207E" w:rsidRDefault="0035207E" w:rsidP="0035207E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19"/>
          <w:szCs w:val="19"/>
          <w:shd w:val="clear" w:color="auto" w:fill="FFFFFF"/>
        </w:rPr>
      </w:pPr>
      <w:r w:rsidRPr="0035207E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Please correlate clinically.</w:t>
      </w:r>
    </w:p>
    <w:p w:rsidR="0035207E" w:rsidRDefault="0035207E"/>
    <w:sectPr w:rsidR="003520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5207E"/>
    <w:rsid w:val="0035207E"/>
    <w:rsid w:val="00A3160D"/>
    <w:rsid w:val="00BF0F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52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35207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093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50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7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59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10191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34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794490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9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4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4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019016">
                      <w:marLeft w:val="0"/>
                      <w:marRight w:val="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846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5594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5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2019-04-30T05:32:00Z</dcterms:created>
  <dcterms:modified xsi:type="dcterms:W3CDTF">2019-04-30T05:33:00Z</dcterms:modified>
</cp:coreProperties>
</file>