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1FB5"/>
    <w:p w:rsidR="00AD184E" w:rsidRDefault="00AD184E"/>
    <w:p w:rsidR="00AD184E" w:rsidRDefault="00AD184E"/>
    <w:p w:rsidR="00AD184E" w:rsidRPr="00AD184E" w:rsidRDefault="00AD184E" w:rsidP="000F5BE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D184E" w:rsidRPr="00AD184E" w:rsidRDefault="00AD184E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PUNEET</w:t>
      </w: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AGE: 42Y/M</w:t>
      </w:r>
    </w:p>
    <w:p w:rsidR="000F5BED" w:rsidRDefault="000F5BED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D184E" w:rsidRPr="00AD184E" w:rsidRDefault="00AD184E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</w:t>
      </w:r>
      <w:r w:rsidR="00C6719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691</w:t>
      </w: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</w:t>
      </w:r>
      <w:r w:rsidR="000F5B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</w:t>
      </w: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DATE: 26-04-2019</w:t>
      </w:r>
      <w:r w:rsidRPr="00AD184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0F5BED" w:rsidRDefault="000F5BED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D184E" w:rsidRPr="00AD184E" w:rsidRDefault="00AD184E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F5BED" w:rsidRDefault="00AD184E" w:rsidP="000F5BE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 Radio-opaque</w:t>
      </w:r>
      <w:proofErr w:type="gramStart"/>
      <w:r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AD184E" w:rsidRPr="00AD184E" w:rsidRDefault="000F5BED" w:rsidP="000F5BE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AD184E"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AD184E"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s/o </w:t>
      </w:r>
      <w:proofErr w:type="spellStart"/>
      <w:r w:rsidR="00AD184E"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staghorn</w:t>
      </w:r>
      <w:proofErr w:type="spellEnd"/>
      <w:r w:rsidR="00AD184E" w:rsidRPr="00AD184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calculus.</w:t>
      </w:r>
    </w:p>
    <w:p w:rsidR="00AD184E" w:rsidRPr="00AD184E" w:rsidRDefault="00AD184E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AD184E" w:rsidRPr="00AD184E" w:rsidRDefault="00AD184E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F5BED" w:rsidRDefault="000F5BED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F5BED" w:rsidRDefault="00AD184E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D184E" w:rsidRPr="00AD184E" w:rsidRDefault="000F5BED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 films were also taken.</w:t>
      </w:r>
    </w:p>
    <w:p w:rsidR="000F5BED" w:rsidRDefault="000F5BED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F5BED" w:rsidRDefault="00AD184E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</w:t>
      </w:r>
      <w:r w:rsid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AD184E" w:rsidRPr="00AD184E" w:rsidRDefault="000F5BED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D184E"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AD184E"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AD184E"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Mild </w:t>
      </w:r>
      <w:proofErr w:type="spellStart"/>
      <w:r w:rsidR="00AD184E"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AD184E" w:rsidRPr="000F5B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seen.</w:t>
      </w:r>
    </w:p>
    <w:p w:rsidR="000F5BED" w:rsidRDefault="000F5BED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F5BED" w:rsidRDefault="00AD184E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is normally functioning and normal in shape, size, </w:t>
      </w:r>
    </w:p>
    <w:p w:rsidR="00AD184E" w:rsidRPr="00AD184E" w:rsidRDefault="000F5BED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0F5BED" w:rsidRDefault="00AD184E" w:rsidP="000F5BE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</w:t>
      </w:r>
      <w:r w:rsidR="000F5BE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</w:t>
      </w: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</w:p>
    <w:p w:rsidR="00AD184E" w:rsidRPr="00AD184E" w:rsidRDefault="000F5BED" w:rsidP="000F5BE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spellStart"/>
      <w:proofErr w:type="gramStart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proofErr w:type="gramEnd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0F5BED" w:rsidRDefault="000F5BED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F5BED" w:rsidRDefault="00AD184E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AD184E" w:rsidRPr="00AD184E" w:rsidRDefault="000F5BED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D184E" w:rsidRPr="00AD184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D184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F5BED" w:rsidRDefault="000F5BED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D184E" w:rsidRPr="00AD184E" w:rsidRDefault="00AD184E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184E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0F5BED" w:rsidRDefault="000F5BED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AD184E" w:rsidRPr="00AD184E" w:rsidRDefault="00AD184E" w:rsidP="000F5B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AD184E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AD184E" w:rsidRDefault="00AD184E" w:rsidP="000F5BED">
      <w:pPr>
        <w:spacing w:after="0"/>
      </w:pPr>
    </w:p>
    <w:p w:rsidR="000F5BED" w:rsidRDefault="000F5BED" w:rsidP="000F5BED">
      <w:pPr>
        <w:spacing w:after="0"/>
      </w:pPr>
    </w:p>
    <w:p w:rsidR="000F5BED" w:rsidRDefault="000F5BED" w:rsidP="000F5BE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F5BED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184E"/>
    <w:rsid w:val="000F5BED"/>
    <w:rsid w:val="00462DF6"/>
    <w:rsid w:val="00AA1FB5"/>
    <w:rsid w:val="00AD184E"/>
    <w:rsid w:val="00C67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D184E"/>
  </w:style>
  <w:style w:type="character" w:styleId="Strong">
    <w:name w:val="Strong"/>
    <w:basedOn w:val="DefaultParagraphFont"/>
    <w:uiPriority w:val="22"/>
    <w:qFormat/>
    <w:rsid w:val="00AD18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2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515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611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4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34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18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2019-05-16T11:29:00Z</cp:lastPrinted>
  <dcterms:created xsi:type="dcterms:W3CDTF">2019-05-16T11:26:00Z</dcterms:created>
  <dcterms:modified xsi:type="dcterms:W3CDTF">2019-05-16T13:25:00Z</dcterms:modified>
</cp:coreProperties>
</file>