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4D54"/>
    <w:p w:rsidR="000E6A94" w:rsidRDefault="000E6A94"/>
    <w:p w:rsidR="000E6A94" w:rsidRDefault="000E6A94"/>
    <w:p w:rsidR="000E6A94" w:rsidRDefault="000E6A94" w:rsidP="000E6A9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E6A94" w:rsidRDefault="000E6A94" w:rsidP="000E6A9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PRIYANKA</w:t>
      </w:r>
      <w:r>
        <w:rPr>
          <w:rFonts w:ascii="Arial" w:hAnsi="Arial" w:cs="Arial"/>
          <w:b/>
          <w:bCs/>
          <w:color w:val="000000"/>
        </w:rPr>
        <w:t> LENKA                                                          AGE/SEX : 31Y/F</w:t>
      </w:r>
    </w:p>
    <w:p w:rsidR="000E6A94" w:rsidRDefault="000E6A94" w:rsidP="000E6A9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27/04/2019                                                                           UHID : 91436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E6A94" w:rsidRDefault="000E6A94" w:rsidP="000E6A9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E6A94" w:rsidRDefault="000E6A94">
      <w:pPr>
        <w:rPr>
          <w:b/>
        </w:rPr>
      </w:pPr>
    </w:p>
    <w:p w:rsidR="003B4D54" w:rsidRDefault="003B4D54">
      <w:pPr>
        <w:rPr>
          <w:b/>
        </w:rPr>
      </w:pPr>
    </w:p>
    <w:p w:rsidR="003B4D54" w:rsidRDefault="003B4D54">
      <w:pPr>
        <w:rPr>
          <w:b/>
        </w:rPr>
      </w:pPr>
    </w:p>
    <w:p w:rsidR="003B4D54" w:rsidRDefault="003B4D54">
      <w:pPr>
        <w:rPr>
          <w:b/>
        </w:rPr>
      </w:pPr>
    </w:p>
    <w:p w:rsidR="003B4D54" w:rsidRPr="000E6A94" w:rsidRDefault="003B4D5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B4D54">
        <w:rPr>
          <w:b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4D54" w:rsidRPr="000E6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6A94"/>
    <w:rsid w:val="000E6A94"/>
    <w:rsid w:val="003B4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6A94"/>
  </w:style>
  <w:style w:type="paragraph" w:styleId="BalloonText">
    <w:name w:val="Balloon Text"/>
    <w:basedOn w:val="Normal"/>
    <w:link w:val="BalloonTextChar"/>
    <w:uiPriority w:val="99"/>
    <w:semiHidden/>
    <w:unhideWhenUsed/>
    <w:rsid w:val="003B4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5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2019-04-29T04:38:00Z</dcterms:created>
  <dcterms:modified xsi:type="dcterms:W3CDTF">2019-04-29T04:39:00Z</dcterms:modified>
</cp:coreProperties>
</file>