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1610"/>
    <w:p w:rsidR="00CB4907" w:rsidRDefault="00CB4907"/>
    <w:p w:rsidR="00CB4907" w:rsidRDefault="00CB4907"/>
    <w:p w:rsidR="00CB4907" w:rsidRDefault="00CB4907" w:rsidP="00CB490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B4907" w:rsidRDefault="00CB4907" w:rsidP="00CB4907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TEERATH</w:t>
      </w:r>
      <w:r>
        <w:rPr>
          <w:rFonts w:ascii="Arial" w:hAnsi="Arial" w:cs="Arial"/>
          <w:b/>
          <w:bCs/>
          <w:color w:val="000000"/>
        </w:rPr>
        <w:t> RAJ PATWAL                                                  AGE/SEX : 35Y/M</w:t>
      </w:r>
    </w:p>
    <w:p w:rsidR="00CB4907" w:rsidRDefault="003E6B66" w:rsidP="00CB4907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</w:t>
      </w:r>
      <w:r w:rsidR="00CB4907">
        <w:rPr>
          <w:rFonts w:ascii="Arial" w:hAnsi="Arial" w:cs="Arial"/>
          <w:b/>
          <w:bCs/>
          <w:color w:val="000000"/>
        </w:rPr>
        <w:t>/04/2019                                                                           UHID : 91031</w:t>
      </w:r>
    </w:p>
    <w:p w:rsidR="00CB4907" w:rsidRDefault="00CB4907" w:rsidP="00CB490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B4907" w:rsidRDefault="00CB4907" w:rsidP="00CB490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B4907" w:rsidRDefault="00CB4907" w:rsidP="00CB490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 both side.</w:t>
      </w:r>
    </w:p>
    <w:p w:rsidR="003E6B66" w:rsidRDefault="003E6B66" w:rsidP="00CB490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both renal shadow and along the upper DJ stent on right side.</w:t>
      </w:r>
    </w:p>
    <w:p w:rsidR="00CB4907" w:rsidRDefault="00CB4907" w:rsidP="00CB490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B4907" w:rsidRDefault="00CB4907" w:rsidP="00CB490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B4907" w:rsidRDefault="00CB4907" w:rsidP="00CB4907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  <w:r w:rsidR="00291610">
        <w:rPr>
          <w:rFonts w:ascii="Arial" w:hAnsi="Arial" w:cs="Arial"/>
          <w:b/>
          <w:bCs/>
          <w:color w:val="000000"/>
          <w:sz w:val="20"/>
          <w:szCs w:val="20"/>
        </w:rPr>
        <w:t xml:space="preserve"> with USG finding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CB4907" w:rsidRDefault="00CB4907"/>
    <w:p w:rsidR="003E6B66" w:rsidRDefault="003E6B66"/>
    <w:p w:rsidR="003E6B66" w:rsidRDefault="003E6B66"/>
    <w:p w:rsidR="003E6B66" w:rsidRDefault="003E6B66"/>
    <w:p w:rsidR="003E6B66" w:rsidRDefault="003E6B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E6B66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6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4907"/>
    <w:rsid w:val="00291610"/>
    <w:rsid w:val="003E6B66"/>
    <w:rsid w:val="00CB49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4907"/>
  </w:style>
  <w:style w:type="paragraph" w:styleId="BalloonText">
    <w:name w:val="Balloon Text"/>
    <w:basedOn w:val="Normal"/>
    <w:link w:val="BalloonTextChar"/>
    <w:uiPriority w:val="99"/>
    <w:semiHidden/>
    <w:unhideWhenUsed/>
    <w:rsid w:val="003E6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B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2019-04-27T06:02:00Z</cp:lastPrinted>
  <dcterms:created xsi:type="dcterms:W3CDTF">2019-04-27T06:00:00Z</dcterms:created>
  <dcterms:modified xsi:type="dcterms:W3CDTF">2019-04-27T06:11:00Z</dcterms:modified>
</cp:coreProperties>
</file>