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D2BE5"/>
    <w:p w:rsidR="00A90F1C" w:rsidRDefault="00A90F1C"/>
    <w:p w:rsidR="00A90F1C" w:rsidRDefault="00A90F1C"/>
    <w:p w:rsidR="00A90F1C" w:rsidRPr="00A90F1C" w:rsidRDefault="00A90F1C" w:rsidP="00A90F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90F1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A90F1C" w:rsidRPr="00A90F1C" w:rsidRDefault="00A90F1C" w:rsidP="00A90F1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90F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90F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90F1C">
        <w:rPr>
          <w:rFonts w:ascii="Arial" w:eastAsia="Times New Roman" w:hAnsi="Arial" w:cs="Arial"/>
          <w:b/>
          <w:bCs/>
          <w:color w:val="000000"/>
          <w:sz w:val="24"/>
          <w:szCs w:val="24"/>
        </w:rPr>
        <w:t>SAMIKSHA</w:t>
      </w:r>
      <w:r w:rsidRPr="00A90F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NARULA                                                       AGE/SEX : 49Y/F</w:t>
      </w:r>
    </w:p>
    <w:p w:rsidR="00A90F1C" w:rsidRPr="00A90F1C" w:rsidRDefault="00A90F1C" w:rsidP="00A90F1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90F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90F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29/04/2019                                                                           UHID : 91789</w:t>
      </w:r>
    </w:p>
    <w:p w:rsidR="00A90F1C" w:rsidRPr="00A90F1C" w:rsidRDefault="00A90F1C" w:rsidP="00D510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NTRAVENOUS </w:t>
      </w:r>
      <w:proofErr w:type="gramStart"/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A90F1C" w:rsidRPr="00A90F1C" w:rsidRDefault="00A90F1C" w:rsidP="00D510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A90F1C">
        <w:rPr>
          <w:rFonts w:ascii="Arial" w:eastAsia="Times New Roman" w:hAnsi="Arial" w:cs="Arial"/>
          <w:b/>
          <w:bCs/>
          <w:color w:val="500050"/>
          <w:sz w:val="20"/>
          <w:szCs w:val="20"/>
          <w:shd w:val="clear" w:color="auto" w:fill="FFFFFF"/>
        </w:rPr>
        <w:t>Radio-opaque</w:t>
      </w:r>
      <w:proofErr w:type="gramStart"/>
      <w:r w:rsidRPr="00A90F1C">
        <w:rPr>
          <w:rFonts w:ascii="Arial" w:eastAsia="Times New Roman" w:hAnsi="Arial" w:cs="Arial"/>
          <w:b/>
          <w:bCs/>
          <w:color w:val="500050"/>
          <w:sz w:val="20"/>
          <w:szCs w:val="20"/>
          <w:shd w:val="clear" w:color="auto" w:fill="FFFFFF"/>
        </w:rPr>
        <w:t>  opacity</w:t>
      </w:r>
      <w:proofErr w:type="gramEnd"/>
      <w:r w:rsidRPr="00A90F1C">
        <w:rPr>
          <w:rFonts w:ascii="Arial" w:eastAsia="Times New Roman" w:hAnsi="Arial" w:cs="Arial"/>
          <w:b/>
          <w:bCs/>
          <w:color w:val="500050"/>
          <w:sz w:val="20"/>
          <w:szCs w:val="20"/>
          <w:shd w:val="clear" w:color="auto" w:fill="FFFFFF"/>
        </w:rPr>
        <w:t xml:space="preserve"> seen overlying the left renal shadow </w:t>
      </w:r>
    </w:p>
    <w:p w:rsidR="00A90F1C" w:rsidRPr="00A90F1C" w:rsidRDefault="00A90F1C" w:rsidP="00D510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A90F1C" w:rsidRPr="00A90F1C" w:rsidRDefault="00A90F1C" w:rsidP="00D510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D510ED" w:rsidRDefault="00A90F1C" w:rsidP="00D510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D510ED" w:rsidRDefault="00A90F1C" w:rsidP="00D510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 Done with IV injection 50 ml of </w:t>
      </w:r>
      <w:proofErr w:type="spellStart"/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A90F1C" w:rsidRPr="00A90F1C" w:rsidRDefault="00D510ED" w:rsidP="00D510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A90F1C"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A90F1C"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D510ED" w:rsidRDefault="00D510ED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10ED" w:rsidRDefault="00A90F1C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Kidneys</w:t>
      </w:r>
      <w:proofErr w:type="gramEnd"/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are normally functioning and normal in shape, size, </w:t>
      </w:r>
    </w:p>
    <w:p w:rsidR="00A90F1C" w:rsidRPr="00A90F1C" w:rsidRDefault="00D510ED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90F1C"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A90F1C"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510ED" w:rsidRDefault="00A90F1C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A90F1C" w:rsidRPr="00A90F1C" w:rsidRDefault="00D510ED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90F1C"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A90F1C"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A90F1C"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A90F1C"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510ED" w:rsidRDefault="00D510ED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10ED" w:rsidRDefault="00A90F1C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proofErr w:type="gramEnd"/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</w:t>
      </w:r>
      <w:r w:rsidR="00D510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      Normally outlined with no evidence of hold up or </w:t>
      </w:r>
    </w:p>
    <w:p w:rsidR="00A90F1C" w:rsidRPr="00A90F1C" w:rsidRDefault="00D510ED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90F1C"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A90F1C" w:rsidRPr="00A90F1C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A90F1C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A90F1C" w:rsidRPr="00A90F1C" w:rsidRDefault="00A90F1C" w:rsidP="00D510ED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A90F1C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D510ED" w:rsidRDefault="00D510ED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A90F1C" w:rsidRPr="00A90F1C" w:rsidRDefault="00A90F1C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A90F1C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D510ED" w:rsidRDefault="00D510ED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A90F1C" w:rsidRDefault="00A90F1C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A90F1C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D510ED" w:rsidRDefault="00D510ED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D510ED" w:rsidRDefault="00D510ED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D510ED" w:rsidRDefault="00D510ED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D510ED" w:rsidRDefault="00D510ED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D510ED" w:rsidRDefault="00D510ED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D510ED" w:rsidRPr="00A90F1C" w:rsidRDefault="00D510ED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 w:rsidRPr="00D510ED">
        <w:rPr>
          <w:rFonts w:ascii="Arial" w:eastAsia="Times New Roman" w:hAnsi="Arial" w:cs="Arial"/>
          <w:b/>
          <w:bCs/>
          <w:color w:val="222222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0ED" w:rsidRDefault="00D510ED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D510ED" w:rsidRDefault="00D510ED" w:rsidP="00D510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D510ED" w:rsidRDefault="00D510ED" w:rsidP="00A90F1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A05366" w:rsidRPr="00A90F1C" w:rsidRDefault="00A05366" w:rsidP="00A053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90F1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05366" w:rsidRPr="00A90F1C" w:rsidRDefault="00A05366" w:rsidP="00A053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90F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90F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90F1C">
        <w:rPr>
          <w:rFonts w:ascii="Arial" w:eastAsia="Times New Roman" w:hAnsi="Arial" w:cs="Arial"/>
          <w:b/>
          <w:bCs/>
          <w:color w:val="000000"/>
          <w:sz w:val="24"/>
          <w:szCs w:val="24"/>
        </w:rPr>
        <w:t>SAMIKSHA</w:t>
      </w:r>
      <w:r w:rsidRPr="00A90F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NARULA                                                       AGE/SEX : 49Y/F</w:t>
      </w:r>
    </w:p>
    <w:p w:rsidR="00A05366" w:rsidRPr="00A90F1C" w:rsidRDefault="00A05366" w:rsidP="00A053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90F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90F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29/04/2019                                                                           UHID : 91789</w:t>
      </w:r>
    </w:p>
    <w:p w:rsidR="00A90F1C" w:rsidRPr="00A90F1C" w:rsidRDefault="00A90F1C" w:rsidP="00A90F1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0F1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90F1C" w:rsidRPr="00A90F1C" w:rsidRDefault="00A90F1C" w:rsidP="00A90F1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0F1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A90F1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A90F1C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A90F1C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A90F1C" w:rsidRPr="00A90F1C" w:rsidRDefault="00A90F1C" w:rsidP="00A90F1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0F1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90F1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90F1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90F1C" w:rsidRPr="00A90F1C" w:rsidRDefault="00A90F1C" w:rsidP="00A90F1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0F1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90F1C" w:rsidRPr="00A90F1C" w:rsidRDefault="00A90F1C" w:rsidP="00A90F1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0F1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90F1C" w:rsidRPr="00A90F1C" w:rsidRDefault="00A90F1C" w:rsidP="00A90F1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0F1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90F1C" w:rsidRPr="00A90F1C" w:rsidRDefault="00A90F1C" w:rsidP="00A90F1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A90F1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90F1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90F1C" w:rsidRDefault="00A90F1C"/>
    <w:p w:rsidR="00DE5991" w:rsidRDefault="00DE5991"/>
    <w:p w:rsidR="00DE5991" w:rsidRDefault="00DE5991"/>
    <w:p w:rsidR="00DE5991" w:rsidRDefault="00DE5991">
      <w:r>
        <w:tab/>
      </w:r>
      <w:r>
        <w:tab/>
      </w:r>
      <w:r>
        <w:tab/>
      </w:r>
      <w:r>
        <w:tab/>
      </w:r>
      <w:r>
        <w:tab/>
      </w:r>
      <w:r>
        <w:tab/>
      </w:r>
      <w:r w:rsidRPr="00DE5991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E5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90F1C"/>
    <w:rsid w:val="00A05366"/>
    <w:rsid w:val="00A90F1C"/>
    <w:rsid w:val="00BD2BE5"/>
    <w:rsid w:val="00D510ED"/>
    <w:rsid w:val="00DE5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0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90F1C"/>
  </w:style>
  <w:style w:type="paragraph" w:styleId="BalloonText">
    <w:name w:val="Balloon Text"/>
    <w:basedOn w:val="Normal"/>
    <w:link w:val="BalloonTextChar"/>
    <w:uiPriority w:val="99"/>
    <w:semiHidden/>
    <w:unhideWhenUsed/>
    <w:rsid w:val="00D51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0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0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2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3405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6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843940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6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7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7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46808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7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141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72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49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2019-05-01T05:11:00Z</cp:lastPrinted>
  <dcterms:created xsi:type="dcterms:W3CDTF">2019-05-01T05:09:00Z</dcterms:created>
  <dcterms:modified xsi:type="dcterms:W3CDTF">2019-05-01T05:42:00Z</dcterms:modified>
</cp:coreProperties>
</file>