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00D0"/>
    <w:p w:rsidR="00E9611A" w:rsidRDefault="00E9611A"/>
    <w:p w:rsidR="00E9611A" w:rsidRDefault="00E9611A"/>
    <w:p w:rsidR="00E9611A" w:rsidRDefault="00E9611A"/>
    <w:p w:rsidR="00E9611A" w:rsidRDefault="00E9611A"/>
    <w:p w:rsidR="00E9611A" w:rsidRPr="00E9611A" w:rsidRDefault="00E9611A" w:rsidP="00E961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9611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9611A" w:rsidRPr="00E9611A" w:rsidRDefault="00E9611A" w:rsidP="00E961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961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961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ANJALI                                                                            AGE/SEX : 47Y/F</w:t>
      </w:r>
    </w:p>
    <w:p w:rsidR="00E9611A" w:rsidRPr="00E9611A" w:rsidRDefault="00E9611A" w:rsidP="00E961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961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9611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29/04/2019                                                                           UHID : 88818</w:t>
      </w:r>
    </w:p>
    <w:p w:rsidR="00E9611A" w:rsidRPr="00E9611A" w:rsidRDefault="00E9611A" w:rsidP="00E961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9611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9611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9611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9611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9611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9611A" w:rsidRPr="00E9611A" w:rsidRDefault="00E9611A" w:rsidP="00E961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E9611A" w:rsidRPr="00E9611A" w:rsidRDefault="00E9611A" w:rsidP="00E961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both renal shadows.</w:t>
      </w:r>
      <w:proofErr w:type="gramEnd"/>
    </w:p>
    <w:p w:rsidR="00E9611A" w:rsidRPr="00E9611A" w:rsidRDefault="00E9611A" w:rsidP="00E961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Multiple radio-opaque opacities are seen in the right </w:t>
      </w:r>
      <w:proofErr w:type="spellStart"/>
      <w:proofErr w:type="gramStart"/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</w:rPr>
        <w:t>hypochondrium</w:t>
      </w:r>
      <w:proofErr w:type="spellEnd"/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?</w:t>
      </w:r>
      <w:proofErr w:type="gramEnd"/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</w:rPr>
        <w:t>gall</w:t>
      </w:r>
      <w:proofErr w:type="gramEnd"/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bladder calculi.</w:t>
      </w:r>
    </w:p>
    <w:p w:rsidR="00E9611A" w:rsidRPr="00E9611A" w:rsidRDefault="00E9611A" w:rsidP="00E961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9611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9611A" w:rsidRPr="00E9611A" w:rsidRDefault="00E9611A" w:rsidP="00E961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9611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9611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9611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9611A" w:rsidRPr="00E9611A" w:rsidRDefault="00E9611A" w:rsidP="00E961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9611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D3AD4" w:rsidRDefault="009D3AD4"/>
    <w:p w:rsidR="009D3AD4" w:rsidRDefault="009D3AD4"/>
    <w:p w:rsidR="009D3AD4" w:rsidRDefault="009D3A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D3AD4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3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D3AD4"/>
    <w:rsid w:val="00993067"/>
    <w:rsid w:val="009D3AD4"/>
    <w:rsid w:val="00AF00D0"/>
    <w:rsid w:val="00E96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3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D3AD4"/>
  </w:style>
  <w:style w:type="paragraph" w:styleId="BalloonText">
    <w:name w:val="Balloon Text"/>
    <w:basedOn w:val="Normal"/>
    <w:link w:val="BalloonTextChar"/>
    <w:uiPriority w:val="99"/>
    <w:semiHidden/>
    <w:unhideWhenUsed/>
    <w:rsid w:val="009D3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A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2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479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495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2019-05-09T08:52:00Z</cp:lastPrinted>
  <dcterms:created xsi:type="dcterms:W3CDTF">2019-05-09T07:21:00Z</dcterms:created>
  <dcterms:modified xsi:type="dcterms:W3CDTF">2019-05-09T13:26:00Z</dcterms:modified>
</cp:coreProperties>
</file>