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28C6" w:rsidRPr="009C4661" w:rsidRDefault="00CD28C6">
      <w:pPr>
        <w:rPr>
          <w:sz w:val="24"/>
          <w:szCs w:val="24"/>
        </w:rPr>
      </w:pPr>
    </w:p>
    <w:p w:rsidR="00CD28C6" w:rsidRPr="009C4661" w:rsidRDefault="00CD28C6">
      <w:pPr>
        <w:rPr>
          <w:sz w:val="24"/>
          <w:szCs w:val="24"/>
        </w:rPr>
      </w:pPr>
    </w:p>
    <w:p w:rsidR="00CD28C6" w:rsidRPr="009C4661" w:rsidRDefault="00CD28C6">
      <w:pPr>
        <w:rPr>
          <w:sz w:val="24"/>
          <w:szCs w:val="24"/>
        </w:rPr>
      </w:pPr>
    </w:p>
    <w:p w:rsidR="00CD28C6" w:rsidRPr="00CD28C6" w:rsidRDefault="00CD28C6" w:rsidP="00CD28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D28C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CD28C6" w:rsidRPr="00CD28C6" w:rsidRDefault="00CD28C6" w:rsidP="00CD28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CD28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D28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9C4661">
        <w:rPr>
          <w:rFonts w:ascii="Arial" w:eastAsia="Times New Roman" w:hAnsi="Arial" w:cs="Arial"/>
          <w:b/>
          <w:bCs/>
          <w:color w:val="000000"/>
          <w:sz w:val="24"/>
          <w:szCs w:val="24"/>
        </w:rPr>
        <w:t>RITIK</w:t>
      </w:r>
      <w:r w:rsidRPr="00CD28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KAPOOR                                                               AGE/SEX : 22Y/M</w:t>
      </w:r>
    </w:p>
    <w:p w:rsidR="00CD28C6" w:rsidRPr="00CD28C6" w:rsidRDefault="00CD28C6" w:rsidP="00CD28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CD28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D28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29/04/2019                                                                           UHID : 91703</w:t>
      </w:r>
    </w:p>
    <w:p w:rsidR="00CD28C6" w:rsidRPr="00CD28C6" w:rsidRDefault="00CD28C6" w:rsidP="00CD28C6">
      <w:pPr>
        <w:spacing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NTRAVENOUS </w:t>
      </w:r>
      <w:proofErr w:type="gramStart"/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9C4661" w:rsidRDefault="00CD28C6" w:rsidP="009C46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CD28C6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Radio-opaque</w:t>
      </w:r>
      <w:proofErr w:type="gramStart"/>
      <w:r w:rsidRPr="00CD28C6">
        <w:rPr>
          <w:rFonts w:ascii="Arial" w:eastAsia="Times New Roman" w:hAnsi="Arial" w:cs="Arial"/>
          <w:b/>
          <w:bCs/>
          <w:color w:val="222222"/>
          <w:sz w:val="24"/>
          <w:szCs w:val="24"/>
        </w:rPr>
        <w:t>  opacity</w:t>
      </w:r>
      <w:proofErr w:type="gramEnd"/>
      <w:r w:rsidRPr="00CD28C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seen overlying the  transverse </w:t>
      </w:r>
    </w:p>
    <w:p w:rsidR="00CD28C6" w:rsidRPr="00CD28C6" w:rsidRDefault="009C4661" w:rsidP="009C46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 </w:t>
      </w:r>
      <w:proofErr w:type="gramStart"/>
      <w:r w:rsidR="00CD28C6" w:rsidRPr="00CD28C6">
        <w:rPr>
          <w:rFonts w:ascii="Arial" w:eastAsia="Times New Roman" w:hAnsi="Arial" w:cs="Arial"/>
          <w:b/>
          <w:bCs/>
          <w:color w:val="222222"/>
          <w:sz w:val="24"/>
          <w:szCs w:val="24"/>
        </w:rPr>
        <w:t>process</w:t>
      </w:r>
      <w:proofErr w:type="gramEnd"/>
      <w:r w:rsidR="00CD28C6" w:rsidRPr="00CD28C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of L3 vertebra on </w:t>
      </w:r>
      <w:r w:rsidRPr="009C4661">
        <w:rPr>
          <w:rFonts w:ascii="Arial" w:eastAsia="Times New Roman" w:hAnsi="Arial" w:cs="Arial"/>
          <w:b/>
          <w:bCs/>
          <w:color w:val="222222"/>
          <w:sz w:val="24"/>
          <w:szCs w:val="24"/>
        </w:rPr>
        <w:t>left</w:t>
      </w:r>
      <w:r w:rsidR="00CD28C6" w:rsidRPr="00CD28C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side.</w:t>
      </w:r>
    </w:p>
    <w:p w:rsidR="00CD28C6" w:rsidRPr="00CD28C6" w:rsidRDefault="00CD28C6" w:rsidP="009C46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   Both</w:t>
      </w:r>
      <w:proofErr w:type="gramStart"/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CD28C6" w:rsidRPr="00CD28C6" w:rsidRDefault="00CD28C6" w:rsidP="009C46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9C4661" w:rsidRDefault="009C4661" w:rsidP="009C46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C4661" w:rsidRDefault="00CD28C6" w:rsidP="009C46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CD28C6" w:rsidRPr="00CD28C6" w:rsidRDefault="009C4661" w:rsidP="009C46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CD28C6"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CD28C6"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CD28C6"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9C4661" w:rsidRDefault="009C4661" w:rsidP="009C46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C4661" w:rsidRDefault="00CD28C6" w:rsidP="009C46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are normally functioning and normal in shape, size, </w:t>
      </w:r>
    </w:p>
    <w:p w:rsidR="00CD28C6" w:rsidRPr="00CD28C6" w:rsidRDefault="009C4661" w:rsidP="009C46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CD28C6"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CD28C6"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9C4661" w:rsidRDefault="00CD28C6" w:rsidP="009C46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CD28C6" w:rsidRPr="00CD28C6" w:rsidRDefault="009C4661" w:rsidP="009C46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CD28C6"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CD28C6"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CD28C6"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CD28C6"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9C4661" w:rsidRDefault="009C4661" w:rsidP="009C46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C4661" w:rsidRDefault="00CD28C6" w:rsidP="009C46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      Normally outlined with no evidence of hold up or </w:t>
      </w:r>
    </w:p>
    <w:p w:rsidR="00CD28C6" w:rsidRPr="00CD28C6" w:rsidRDefault="009C4661" w:rsidP="009C46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CD28C6"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CD28C6" w:rsidRPr="00CD28C6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CD28C6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9C4661" w:rsidRDefault="009C4661" w:rsidP="009C46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CD28C6" w:rsidRPr="00CD28C6" w:rsidRDefault="00CD28C6" w:rsidP="009C46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D28C6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9C4661" w:rsidRDefault="009C4661" w:rsidP="009C46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CD28C6" w:rsidRPr="00CD28C6" w:rsidRDefault="00CD28C6" w:rsidP="009C46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D28C6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9C4661" w:rsidRDefault="009C4661" w:rsidP="009C4661">
      <w:pPr>
        <w:spacing w:after="0"/>
        <w:rPr>
          <w:sz w:val="24"/>
          <w:szCs w:val="24"/>
        </w:rPr>
      </w:pPr>
    </w:p>
    <w:p w:rsidR="009C4661" w:rsidRPr="009C4661" w:rsidRDefault="009C4661" w:rsidP="009C4661">
      <w:pPr>
        <w:rPr>
          <w:sz w:val="24"/>
          <w:szCs w:val="24"/>
        </w:rPr>
      </w:pPr>
    </w:p>
    <w:p w:rsidR="009C4661" w:rsidRPr="009C4661" w:rsidRDefault="009C4661" w:rsidP="009C466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C4661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661" w:rsidRPr="009C4661" w:rsidRDefault="009C4661" w:rsidP="009C4661">
      <w:pPr>
        <w:rPr>
          <w:sz w:val="24"/>
          <w:szCs w:val="24"/>
        </w:rPr>
      </w:pPr>
    </w:p>
    <w:p w:rsidR="009C4661" w:rsidRDefault="009C4661" w:rsidP="009C4661">
      <w:pPr>
        <w:rPr>
          <w:sz w:val="24"/>
          <w:szCs w:val="24"/>
        </w:rPr>
      </w:pPr>
    </w:p>
    <w:p w:rsidR="00CD28C6" w:rsidRDefault="009C4661" w:rsidP="009C4661">
      <w:pPr>
        <w:tabs>
          <w:tab w:val="left" w:pos="337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9C4661" w:rsidRDefault="009C4661" w:rsidP="009C4661">
      <w:pPr>
        <w:tabs>
          <w:tab w:val="left" w:pos="3375"/>
        </w:tabs>
        <w:rPr>
          <w:sz w:val="24"/>
          <w:szCs w:val="24"/>
        </w:rPr>
      </w:pPr>
    </w:p>
    <w:p w:rsidR="009C4661" w:rsidRPr="009C4661" w:rsidRDefault="009C4661" w:rsidP="009C4661">
      <w:pPr>
        <w:tabs>
          <w:tab w:val="left" w:pos="3375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sectPr w:rsidR="009C4661" w:rsidRPr="009C4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D28C6"/>
    <w:rsid w:val="002D4E67"/>
    <w:rsid w:val="009C4661"/>
    <w:rsid w:val="00CD28C6"/>
    <w:rsid w:val="00D51B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2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D28C6"/>
  </w:style>
  <w:style w:type="paragraph" w:styleId="BalloonText">
    <w:name w:val="Balloon Text"/>
    <w:basedOn w:val="Normal"/>
    <w:link w:val="BalloonTextChar"/>
    <w:uiPriority w:val="99"/>
    <w:semiHidden/>
    <w:unhideWhenUsed/>
    <w:rsid w:val="009C4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6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69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6936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83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34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84331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8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707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93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8686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84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291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34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4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2019-06-17T07:44:00Z</cp:lastPrinted>
  <dcterms:created xsi:type="dcterms:W3CDTF">2019-06-17T07:42:00Z</dcterms:created>
  <dcterms:modified xsi:type="dcterms:W3CDTF">2019-06-17T09:13:00Z</dcterms:modified>
</cp:coreProperties>
</file>