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80DA9"/>
    <w:p w:rsidR="00374DD5" w:rsidRDefault="00374DD5"/>
    <w:p w:rsidR="00374DD5" w:rsidRDefault="00374DD5"/>
    <w:p w:rsidR="00374DD5" w:rsidRPr="00374DD5" w:rsidRDefault="00374DD5" w:rsidP="00374DD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74DD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374DD5" w:rsidRPr="00374DD5" w:rsidRDefault="00374DD5" w:rsidP="00374DD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374DD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74DD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374DD5">
        <w:rPr>
          <w:rFonts w:ascii="Arial" w:eastAsia="Times New Roman" w:hAnsi="Arial" w:cs="Arial"/>
          <w:b/>
          <w:bCs/>
          <w:color w:val="000000"/>
          <w:sz w:val="24"/>
          <w:szCs w:val="24"/>
        </w:rPr>
        <w:t>JASODA</w:t>
      </w:r>
      <w:r w:rsidRPr="00374DD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DEVI                                                                 AGE/SEX : 4</w:t>
      </w:r>
      <w:r w:rsidR="00F80DA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2</w:t>
      </w:r>
      <w:r w:rsidRPr="00374DD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Y/F</w:t>
      </w:r>
    </w:p>
    <w:p w:rsidR="00374DD5" w:rsidRPr="00374DD5" w:rsidRDefault="00374DD5" w:rsidP="00374DD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374DD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374DD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03/04/2019                                                                           UHID : 80254</w:t>
      </w:r>
    </w:p>
    <w:p w:rsidR="00374DD5" w:rsidRPr="00374DD5" w:rsidRDefault="00374DD5" w:rsidP="00374DD5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74DD5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374DD5" w:rsidRPr="00374DD5" w:rsidRDefault="00374DD5" w:rsidP="00374DD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74DD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374DD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374DD5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374DD5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374DD5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374DD5" w:rsidRDefault="00374DD5" w:rsidP="00374DD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Bilateral renal shadow poorly visualized due to bowel gases.</w:t>
      </w:r>
    </w:p>
    <w:p w:rsidR="00374DD5" w:rsidRPr="00374DD5" w:rsidRDefault="00374DD5" w:rsidP="00374DD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74DD5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374DD5" w:rsidRPr="00374DD5" w:rsidRDefault="00374DD5" w:rsidP="00374DD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74DD5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374DD5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374DD5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374DD5" w:rsidRPr="00374DD5" w:rsidRDefault="00374DD5" w:rsidP="00374DD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74DD5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374DD5" w:rsidRDefault="00374DD5"/>
    <w:p w:rsidR="00374DD5" w:rsidRDefault="00374DD5"/>
    <w:p w:rsidR="00374DD5" w:rsidRDefault="00374DD5"/>
    <w:p w:rsidR="00374DD5" w:rsidRDefault="00374DD5"/>
    <w:p w:rsidR="00374DD5" w:rsidRDefault="00374DD5">
      <w:r>
        <w:tab/>
      </w:r>
      <w:r>
        <w:tab/>
      </w:r>
      <w:r>
        <w:tab/>
      </w:r>
      <w:r>
        <w:tab/>
      </w:r>
      <w:r>
        <w:tab/>
      </w:r>
      <w:r>
        <w:tab/>
      </w:r>
      <w:r w:rsidRPr="00374DD5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74D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374DD5"/>
    <w:rsid w:val="00374DD5"/>
    <w:rsid w:val="00F80D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4D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74DD5"/>
  </w:style>
  <w:style w:type="paragraph" w:styleId="BalloonText">
    <w:name w:val="Balloon Text"/>
    <w:basedOn w:val="Normal"/>
    <w:link w:val="BalloonTextChar"/>
    <w:uiPriority w:val="99"/>
    <w:semiHidden/>
    <w:unhideWhenUsed/>
    <w:rsid w:val="00374D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4DD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18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59672">
          <w:marLeft w:val="0"/>
          <w:marRight w:val="0"/>
          <w:marTop w:val="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2019-04-08T02:45:00Z</cp:lastPrinted>
  <dcterms:created xsi:type="dcterms:W3CDTF">2019-04-08T02:44:00Z</dcterms:created>
  <dcterms:modified xsi:type="dcterms:W3CDTF">2019-04-08T02:47:00Z</dcterms:modified>
</cp:coreProperties>
</file>