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4781"/>
    <w:p w:rsidR="00E105E0" w:rsidRDefault="00E105E0"/>
    <w:p w:rsidR="00E105E0" w:rsidRDefault="00E105E0"/>
    <w:p w:rsidR="00E105E0" w:rsidRDefault="00E105E0" w:rsidP="00E105E0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105E0" w:rsidRDefault="009A2FE0" w:rsidP="00E105E0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 S JASWAL</w:t>
      </w:r>
      <w:r w:rsidR="00E105E0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AGE/SEX : 58Y/M</w:t>
      </w:r>
    </w:p>
    <w:p w:rsidR="00E105E0" w:rsidRDefault="00E105E0" w:rsidP="00E105E0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70014</w:t>
      </w:r>
    </w:p>
    <w:p w:rsidR="00E105E0" w:rsidRDefault="00E105E0" w:rsidP="00E105E0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E105E0" w:rsidRDefault="00E105E0" w:rsidP="00E105E0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105E0" w:rsidRDefault="00E105E0" w:rsidP="00E105E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both renal shadows.</w:t>
      </w:r>
    </w:p>
    <w:p w:rsidR="00E105E0" w:rsidRDefault="00E105E0" w:rsidP="00E105E0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E105E0" w:rsidRDefault="00E105E0" w:rsidP="00E105E0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E105E0" w:rsidRDefault="00E105E0" w:rsidP="00E105E0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E105E0" w:rsidRDefault="00E105E0" w:rsidP="00E105E0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105E0" w:rsidRDefault="00E105E0" w:rsidP="00E105E0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marking.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E105E0" w:rsidRDefault="00E105E0" w:rsidP="00E105E0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105E0" w:rsidRDefault="00E105E0" w:rsidP="00E105E0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  <w:r w:rsidR="001A0FBF"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aorta.</w:t>
      </w:r>
      <w:proofErr w:type="gramEnd"/>
    </w:p>
    <w:p w:rsidR="00E105E0" w:rsidRDefault="00E105E0" w:rsidP="00E105E0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105E0" w:rsidRDefault="00E105E0" w:rsidP="00E105E0">
      <w:pPr>
        <w:pStyle w:val="NormalWeb"/>
        <w:shd w:val="clear" w:color="auto" w:fill="FFFFFF"/>
        <w:rPr>
          <w:color w:val="222222"/>
        </w:rPr>
      </w:pPr>
      <w:proofErr w:type="gramStart"/>
      <w:r>
        <w:rPr>
          <w:rFonts w:ascii="Arial" w:hAnsi="Arial" w:cs="Arial"/>
          <w:color w:val="500050"/>
        </w:rPr>
        <w:t>Scoliosis of the dorsal spine seen.</w:t>
      </w:r>
      <w:proofErr w:type="gramEnd"/>
    </w:p>
    <w:p w:rsidR="00E105E0" w:rsidRDefault="00E105E0" w:rsidP="00E105E0">
      <w:pPr>
        <w:pStyle w:val="NormalWeb"/>
        <w:shd w:val="clear" w:color="auto" w:fill="FFFFFF"/>
        <w:rPr>
          <w:color w:val="222222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105E0" w:rsidRDefault="00E105E0"/>
    <w:p w:rsidR="009A2FE0" w:rsidRDefault="009A2F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2FE0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2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105E0"/>
    <w:rsid w:val="001A0FBF"/>
    <w:rsid w:val="009A2FE0"/>
    <w:rsid w:val="00E105E0"/>
    <w:rsid w:val="00E3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105E0"/>
  </w:style>
  <w:style w:type="paragraph" w:styleId="BalloonText">
    <w:name w:val="Balloon Text"/>
    <w:basedOn w:val="Normal"/>
    <w:link w:val="BalloonTextChar"/>
    <w:uiPriority w:val="99"/>
    <w:semiHidden/>
    <w:unhideWhenUsed/>
    <w:rsid w:val="009A2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F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2019-04-10T04:27:00Z</cp:lastPrinted>
  <dcterms:created xsi:type="dcterms:W3CDTF">2019-04-10T04:26:00Z</dcterms:created>
  <dcterms:modified xsi:type="dcterms:W3CDTF">2019-04-10T05:41:00Z</dcterms:modified>
</cp:coreProperties>
</file>