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46AAE" w:rsidRDefault="00846AAE" w:rsidP="00846AA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46AAE" w:rsidRDefault="00846AAE" w:rsidP="00846AA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46AAE" w:rsidRDefault="00846AAE" w:rsidP="00846AA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46AAE" w:rsidRDefault="00846AAE" w:rsidP="00846AA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46AAE" w:rsidRDefault="00846AAE" w:rsidP="00846AA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46AAE" w:rsidRDefault="00846AAE" w:rsidP="00846AA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846AAE" w:rsidRDefault="00846AAE" w:rsidP="00846AAE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846AAE" w:rsidRDefault="00846AAE" w:rsidP="00846AA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KISHAN KUMAR                                                                AGE/SEX : 25Y/M</w:t>
      </w:r>
    </w:p>
    <w:p w:rsidR="00846AAE" w:rsidRDefault="00846AAE" w:rsidP="00846AA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05/04/2019                                                                            UHID : 90737</w:t>
      </w:r>
    </w:p>
    <w:p w:rsidR="00846AAE" w:rsidRDefault="00846AAE" w:rsidP="00846AAE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</w:p>
    <w:p w:rsidR="00846AAE" w:rsidRDefault="00846AAE" w:rsidP="00846AAE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846AAE" w:rsidRDefault="00846AAE" w:rsidP="00846AA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stent seen on right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side .</w:t>
      </w:r>
      <w:proofErr w:type="gramEnd"/>
    </w:p>
    <w:p w:rsidR="00846AAE" w:rsidRDefault="00846AAE" w:rsidP="00846AA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46AAE" w:rsidRDefault="00846AAE" w:rsidP="00846AA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46AAE" w:rsidRDefault="00846AAE" w:rsidP="00846AAE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Please correlate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clinically .</w:t>
      </w:r>
      <w:proofErr w:type="gramEnd"/>
    </w:p>
    <w:p w:rsidR="00846AAE" w:rsidRDefault="00846AAE" w:rsidP="00846AAE">
      <w:pPr>
        <w:ind w:left="4320" w:firstLine="720"/>
      </w:pPr>
    </w:p>
    <w:p w:rsidR="00846AAE" w:rsidRDefault="00846AAE" w:rsidP="00846AAE">
      <w:pPr>
        <w:ind w:left="4320" w:firstLine="720"/>
      </w:pPr>
    </w:p>
    <w:p w:rsidR="00846AAE" w:rsidRDefault="00846AAE" w:rsidP="00846AAE">
      <w:pPr>
        <w:ind w:left="4320" w:firstLine="720"/>
      </w:pPr>
    </w:p>
    <w:p w:rsidR="00846AAE" w:rsidRDefault="00846AAE" w:rsidP="00846AAE">
      <w:pPr>
        <w:ind w:left="4320" w:firstLine="720"/>
      </w:pPr>
    </w:p>
    <w:p w:rsidR="00181F52" w:rsidRDefault="00846AAE" w:rsidP="00846AAE">
      <w:pPr>
        <w:ind w:left="4320" w:firstLine="720"/>
      </w:pPr>
      <w:r w:rsidRPr="00846AAE">
        <w:drawing>
          <wp:inline distT="0" distB="0" distL="0" distR="0">
            <wp:extent cx="1996627" cy="1409700"/>
            <wp:effectExtent l="19050" t="0" r="3623" b="0"/>
            <wp:docPr id="2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1F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46AAE"/>
    <w:rsid w:val="00181F52"/>
    <w:rsid w:val="00846AAE"/>
    <w:rsid w:val="00AB02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6A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46A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6AA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188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2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63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53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440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468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3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2019-04-05T06:23:00Z</cp:lastPrinted>
  <dcterms:created xsi:type="dcterms:W3CDTF">2019-04-05T06:22:00Z</dcterms:created>
  <dcterms:modified xsi:type="dcterms:W3CDTF">2019-04-05T09:51:00Z</dcterms:modified>
</cp:coreProperties>
</file>