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3B2721" w:rsidRDefault="006E768D">
      <w:pPr>
        <w:rPr>
          <w:rFonts w:ascii="Times New Roman" w:hAnsi="Times New Roman" w:cs="Times New Roman"/>
        </w:rPr>
      </w:pPr>
    </w:p>
    <w:p w:rsidR="00233960" w:rsidRPr="003B2721" w:rsidRDefault="00233960">
      <w:pPr>
        <w:rPr>
          <w:rFonts w:ascii="Times New Roman" w:hAnsi="Times New Roman" w:cs="Times New Roman"/>
        </w:rPr>
      </w:pPr>
    </w:p>
    <w:p w:rsidR="00233960" w:rsidRPr="003B2721" w:rsidRDefault="00233960">
      <w:pPr>
        <w:rPr>
          <w:rFonts w:ascii="Times New Roman" w:hAnsi="Times New Roman" w:cs="Times New Roman"/>
        </w:rPr>
      </w:pPr>
    </w:p>
    <w:p w:rsidR="00233960" w:rsidRPr="00233960" w:rsidRDefault="00233960" w:rsidP="00233960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r w:rsidRPr="002339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33960" w:rsidRPr="00233960" w:rsidRDefault="00233960" w:rsidP="002339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proofErr w:type="gramStart"/>
      <w:r w:rsidRPr="002339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339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  <w:r w:rsidRPr="003B27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MOHAN</w:t>
      </w:r>
      <w:r w:rsidRPr="002339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  <w:r w:rsidRPr="003B27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SINGH</w:t>
      </w:r>
      <w:r w:rsidRPr="002339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  <w:r w:rsidR="004B55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MANRAL</w:t>
      </w:r>
      <w:r w:rsidRPr="002339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           AGE/SEX : 67Y/M</w:t>
      </w:r>
    </w:p>
    <w:p w:rsidR="00233960" w:rsidRPr="00233960" w:rsidRDefault="00233960" w:rsidP="002339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proofErr w:type="gramStart"/>
      <w:r w:rsidRPr="002339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339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05/04/2019                                                                           UHID : 91206</w:t>
      </w:r>
    </w:p>
    <w:p w:rsidR="00233960" w:rsidRPr="00233960" w:rsidRDefault="00233960" w:rsidP="0023396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</w:p>
    <w:p w:rsidR="00233960" w:rsidRPr="00233960" w:rsidRDefault="00233960" w:rsidP="004B553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r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4B5534" w:rsidRDefault="004B5534" w:rsidP="004B553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</w:pPr>
    </w:p>
    <w:p w:rsidR="00233960" w:rsidRPr="00233960" w:rsidRDefault="00233960" w:rsidP="004B553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r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Plain X-ray K.U.B. area: Radio-opaque </w:t>
      </w:r>
      <w:r w:rsidRPr="00233960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</w:rPr>
        <w:t>opacities are seen overlying both renal shadows </w:t>
      </w:r>
    </w:p>
    <w:p w:rsidR="00233960" w:rsidRPr="00233960" w:rsidRDefault="00233960" w:rsidP="004B553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r w:rsidRPr="00233960">
        <w:rPr>
          <w:rFonts w:ascii="Times New Roman" w:eastAsia="Times New Roman" w:hAnsi="Times New Roman" w:cs="Times New Roman"/>
          <w:b/>
          <w:bCs/>
          <w:color w:val="500050"/>
          <w:sz w:val="21"/>
          <w:szCs w:val="21"/>
          <w:shd w:val="clear" w:color="auto" w:fill="FFFFFF"/>
        </w:rPr>
        <w:t xml:space="preserve">                                                 Both</w:t>
      </w:r>
      <w:proofErr w:type="gramStart"/>
      <w:r w:rsidRPr="00233960">
        <w:rPr>
          <w:rFonts w:ascii="Times New Roman" w:eastAsia="Times New Roman" w:hAnsi="Times New Roman" w:cs="Times New Roman"/>
          <w:b/>
          <w:bCs/>
          <w:color w:val="500050"/>
          <w:sz w:val="21"/>
          <w:szCs w:val="21"/>
          <w:shd w:val="clear" w:color="auto" w:fill="FFFFFF"/>
        </w:rPr>
        <w:t xml:space="preserve">  </w:t>
      </w:r>
      <w:proofErr w:type="spellStart"/>
      <w:r w:rsidRPr="00233960">
        <w:rPr>
          <w:rFonts w:ascii="Times New Roman" w:eastAsia="Times New Roman" w:hAnsi="Times New Roman" w:cs="Times New Roman"/>
          <w:b/>
          <w:bCs/>
          <w:color w:val="500050"/>
          <w:sz w:val="21"/>
          <w:szCs w:val="21"/>
          <w:shd w:val="clear" w:color="auto" w:fill="FFFFFF"/>
        </w:rPr>
        <w:t>Psoas</w:t>
      </w:r>
      <w:proofErr w:type="spellEnd"/>
      <w:proofErr w:type="gramEnd"/>
      <w:r w:rsidRPr="00233960">
        <w:rPr>
          <w:rFonts w:ascii="Times New Roman" w:eastAsia="Times New Roman" w:hAnsi="Times New Roman" w:cs="Times New Roman"/>
          <w:b/>
          <w:bCs/>
          <w:color w:val="500050"/>
          <w:sz w:val="21"/>
          <w:szCs w:val="21"/>
          <w:shd w:val="clear" w:color="auto" w:fill="FFFFFF"/>
        </w:rPr>
        <w:t xml:space="preserve"> shadows normal.</w:t>
      </w:r>
    </w:p>
    <w:p w:rsidR="00233960" w:rsidRPr="00233960" w:rsidRDefault="00233960" w:rsidP="004B553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r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4B5534" w:rsidRDefault="004B5534" w:rsidP="004B553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</w:pPr>
    </w:p>
    <w:p w:rsidR="004B5534" w:rsidRDefault="00233960" w:rsidP="004B553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</w:pPr>
      <w:r w:rsidRPr="003B2721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IVP</w:t>
      </w:r>
      <w:r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and films taken at </w:t>
      </w:r>
    </w:p>
    <w:p w:rsidR="00233960" w:rsidRPr="00233960" w:rsidRDefault="004B5534" w:rsidP="004B553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233960"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different</w:t>
      </w:r>
      <w:proofErr w:type="gramEnd"/>
      <w:r w:rsidR="00233960"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intervals . Prone</w:t>
      </w:r>
      <w:proofErr w:type="gramStart"/>
      <w:r w:rsidR="00233960"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 films</w:t>
      </w:r>
      <w:proofErr w:type="gramEnd"/>
      <w:r w:rsidR="00233960"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were also taken</w:t>
      </w:r>
    </w:p>
    <w:p w:rsidR="004B5534" w:rsidRDefault="004B5534" w:rsidP="004B553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</w:pPr>
    </w:p>
    <w:p w:rsidR="004B5534" w:rsidRDefault="00233960" w:rsidP="004B553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</w:pPr>
      <w:r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Both   Kidney:                are normally functioning and normal in shape, size, position and </w:t>
      </w:r>
    </w:p>
    <w:p w:rsidR="00233960" w:rsidRPr="00233960" w:rsidRDefault="004B5534" w:rsidP="004B553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233960"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regular</w:t>
      </w:r>
      <w:proofErr w:type="gramEnd"/>
      <w:r w:rsidR="00233960"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in outline. </w:t>
      </w:r>
    </w:p>
    <w:p w:rsidR="004B5534" w:rsidRDefault="00233960" w:rsidP="004B553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</w:pPr>
      <w:r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of </w:t>
      </w:r>
    </w:p>
    <w:p w:rsidR="004B5534" w:rsidRDefault="004B5534" w:rsidP="004B553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spellStart"/>
      <w:proofErr w:type="gramStart"/>
      <w:r w:rsidR="00233960"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proofErr w:type="gramEnd"/>
      <w:r w:rsidR="00233960"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seen on right side. Focal </w:t>
      </w:r>
      <w:proofErr w:type="spellStart"/>
      <w:r w:rsidR="00233960"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calyctasis</w:t>
      </w:r>
      <w:proofErr w:type="spellEnd"/>
      <w:r w:rsidR="00233960"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is seen in the </w:t>
      </w:r>
    </w:p>
    <w:p w:rsidR="00233960" w:rsidRPr="00233960" w:rsidRDefault="004B5534" w:rsidP="004B553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233960"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lower</w:t>
      </w:r>
      <w:proofErr w:type="gramEnd"/>
      <w:r w:rsidR="00233960"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pole calyces of the left kidney</w:t>
      </w:r>
    </w:p>
    <w:p w:rsidR="00233960" w:rsidRPr="00233960" w:rsidRDefault="00233960" w:rsidP="004B553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r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Both </w:t>
      </w:r>
      <w:proofErr w:type="spellStart"/>
      <w:r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Ureters</w:t>
      </w:r>
      <w:proofErr w:type="spellEnd"/>
      <w:r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:                     Normally outlined with no evidence of hold up or dilatation. </w:t>
      </w:r>
      <w:r w:rsidRPr="00233960"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3pt;height:24.3pt"/>
        </w:pict>
      </w:r>
    </w:p>
    <w:p w:rsidR="004B5534" w:rsidRDefault="004B5534" w:rsidP="004B5534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1"/>
          <w:szCs w:val="21"/>
          <w:shd w:val="clear" w:color="auto" w:fill="FFFFFF"/>
        </w:rPr>
      </w:pPr>
    </w:p>
    <w:p w:rsidR="00233960" w:rsidRPr="00233960" w:rsidRDefault="00233960" w:rsidP="004B5534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1"/>
          <w:szCs w:val="21"/>
          <w:shd w:val="clear" w:color="auto" w:fill="FFFFFF"/>
        </w:rPr>
      </w:pPr>
      <w:r w:rsidRPr="0023396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4B5534" w:rsidRDefault="004B5534" w:rsidP="004B553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:rsidR="00233960" w:rsidRDefault="00233960" w:rsidP="004B553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23396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4B5534" w:rsidRDefault="004B5534" w:rsidP="004B553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:rsidR="004B5534" w:rsidRDefault="004B5534" w:rsidP="004B553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:rsidR="004B5534" w:rsidRPr="00233960" w:rsidRDefault="004B5534" w:rsidP="004B5534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1"/>
          <w:szCs w:val="21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ab/>
      </w:r>
      <w:r w:rsidRPr="004B553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721" w:rsidRDefault="003B2721" w:rsidP="004B553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B2721" w:rsidRDefault="003B2721" w:rsidP="00233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B2721" w:rsidRDefault="003B2721" w:rsidP="00233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B2721" w:rsidRDefault="003B2721" w:rsidP="00233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B5534" w:rsidRDefault="004B5534" w:rsidP="00233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B2721" w:rsidRDefault="003B2721" w:rsidP="00233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3B2721" w:rsidRPr="003B2721" w:rsidRDefault="003B2721" w:rsidP="003B2721">
      <w:pPr>
        <w:rPr>
          <w:rFonts w:ascii="Times New Roman" w:hAnsi="Times New Roman" w:cs="Times New Roman"/>
        </w:rPr>
      </w:pPr>
    </w:p>
    <w:p w:rsidR="003B2721" w:rsidRPr="00233960" w:rsidRDefault="003B2721" w:rsidP="003B2721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r w:rsidRPr="002339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B2721" w:rsidRPr="00233960" w:rsidRDefault="003B2721" w:rsidP="003B272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proofErr w:type="gramStart"/>
      <w:r w:rsidRPr="002339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339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  <w:r w:rsidRPr="003B27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MOHAN</w:t>
      </w:r>
      <w:r w:rsidRPr="002339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  <w:r w:rsidRPr="003B27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SINGH</w:t>
      </w:r>
      <w:r w:rsidR="00D5784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MANRAL</w:t>
      </w:r>
      <w:r w:rsidRPr="002339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         AGE/SEX : 67Y/M</w:t>
      </w:r>
    </w:p>
    <w:p w:rsidR="003B2721" w:rsidRPr="00233960" w:rsidRDefault="003B2721" w:rsidP="003B272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proofErr w:type="gramStart"/>
      <w:r w:rsidRPr="002339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339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05/04/2019                                                                           UHID : 91206</w:t>
      </w:r>
    </w:p>
    <w:p w:rsidR="00233960" w:rsidRPr="00233960" w:rsidRDefault="00233960" w:rsidP="00233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r w:rsidRPr="00233960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233960" w:rsidRPr="00233960" w:rsidRDefault="00233960" w:rsidP="00233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r w:rsidRPr="00233960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233960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233960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 xml:space="preserve"> pathology.</w:t>
      </w:r>
    </w:p>
    <w:p w:rsidR="00233960" w:rsidRPr="00233960" w:rsidRDefault="00233960" w:rsidP="00233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r w:rsidRPr="00233960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233960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233960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233960" w:rsidRPr="00233960" w:rsidRDefault="00233960" w:rsidP="00233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r w:rsidRPr="00233960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Heart size is normal .Unfolding of aorta seen.</w:t>
      </w:r>
    </w:p>
    <w:p w:rsidR="00233960" w:rsidRPr="00233960" w:rsidRDefault="00233960" w:rsidP="00233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r w:rsidRPr="00233960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233960" w:rsidRPr="00233960" w:rsidRDefault="00233960" w:rsidP="00233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r w:rsidRPr="00233960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Bony thorax appears normal.</w:t>
      </w:r>
    </w:p>
    <w:p w:rsidR="00233960" w:rsidRPr="00233960" w:rsidRDefault="00233960" w:rsidP="00233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  <w:shd w:val="clear" w:color="auto" w:fill="FFFFFF"/>
        </w:rPr>
      </w:pPr>
      <w:proofErr w:type="gramStart"/>
      <w:r w:rsidRPr="00233960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233960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233960" w:rsidRDefault="00233960">
      <w:pPr>
        <w:rPr>
          <w:rFonts w:ascii="Times New Roman" w:hAnsi="Times New Roman" w:cs="Times New Roman"/>
        </w:rPr>
      </w:pPr>
    </w:p>
    <w:p w:rsidR="00C45798" w:rsidRDefault="00C45798">
      <w:pPr>
        <w:rPr>
          <w:rFonts w:ascii="Times New Roman" w:hAnsi="Times New Roman" w:cs="Times New Roman"/>
        </w:rPr>
      </w:pPr>
    </w:p>
    <w:p w:rsidR="00C45798" w:rsidRDefault="00C45798">
      <w:pPr>
        <w:rPr>
          <w:rFonts w:ascii="Times New Roman" w:hAnsi="Times New Roman" w:cs="Times New Roman"/>
        </w:rPr>
      </w:pPr>
    </w:p>
    <w:p w:rsidR="00C45798" w:rsidRDefault="00C45798">
      <w:pPr>
        <w:rPr>
          <w:rFonts w:ascii="Times New Roman" w:hAnsi="Times New Roman" w:cs="Times New Roman"/>
        </w:rPr>
      </w:pPr>
    </w:p>
    <w:p w:rsidR="00C45798" w:rsidRPr="003B2721" w:rsidRDefault="00C457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45798">
        <w:rPr>
          <w:rFonts w:ascii="Times New Roman" w:hAnsi="Times New Roman" w:cs="Times New Roman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45798" w:rsidRPr="003B2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233960"/>
    <w:rsid w:val="00233960"/>
    <w:rsid w:val="003B2721"/>
    <w:rsid w:val="004B5534"/>
    <w:rsid w:val="006E768D"/>
    <w:rsid w:val="00C45798"/>
    <w:rsid w:val="00D57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3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33960"/>
  </w:style>
  <w:style w:type="paragraph" w:customStyle="1" w:styleId="m-5913560978134313827gmail-m7552643031016827684gmail-m4227585599121586367gmail-m4489398806925208741gmail-m2674010223178367403gmail-m-1796761450713546736gmail-m-5187195060909411861gmail-m-2874369759799170462gmail-m-252027207475383241m-278104506">
    <w:name w:val="m_-5913560978134313827gmail-m_7552643031016827684gmail-m_4227585599121586367gmail-m_4489398806925208741gmail-m_2674010223178367403gmail-m_-1796761450713546736gmail-m_-5187195060909411861gmail-m_-2874369759799170462gmail-m_-252027207475383241m_-278104506"/>
    <w:basedOn w:val="Normal"/>
    <w:rsid w:val="00233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5913560978134313827gmail-m7552643031016827684gmail-m4227585599121586367gmail-m4489398806925208741gmail-m2674010223178367403gmail-m-1796761450713546736gmail-m-5187195060909411861gmail-m-2874369759799170462gmail-il">
    <w:name w:val="m_-5913560978134313827gmail-m_7552643031016827684gmail-m_4227585599121586367gmail-m_4489398806925208741gmail-m_2674010223178367403gmail-m_-1796761450713546736gmail-m_-5187195060909411861gmail-m_-2874369759799170462gmail-il"/>
    <w:basedOn w:val="DefaultParagraphFont"/>
    <w:rsid w:val="00233960"/>
  </w:style>
  <w:style w:type="paragraph" w:styleId="BalloonText">
    <w:name w:val="Balloon Text"/>
    <w:basedOn w:val="Normal"/>
    <w:link w:val="BalloonTextChar"/>
    <w:uiPriority w:val="99"/>
    <w:semiHidden/>
    <w:unhideWhenUsed/>
    <w:rsid w:val="004B55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5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40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87685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0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25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425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7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6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6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1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2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0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1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7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84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2019-04-08T02:51:00Z</cp:lastPrinted>
  <dcterms:created xsi:type="dcterms:W3CDTF">2019-04-08T02:48:00Z</dcterms:created>
  <dcterms:modified xsi:type="dcterms:W3CDTF">2019-04-08T06:13:00Z</dcterms:modified>
</cp:coreProperties>
</file>