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F11" w:rsidRDefault="00860F11" w:rsidP="00860F1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60F11" w:rsidRDefault="00860F11" w:rsidP="00860F1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60F11" w:rsidRDefault="00860F11" w:rsidP="00860F1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60F11" w:rsidRDefault="00860F11" w:rsidP="00860F1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60F11" w:rsidRDefault="00860F11" w:rsidP="00860F1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60F11" w:rsidRDefault="00860F11" w:rsidP="00860F1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60F11" w:rsidRPr="00860F11" w:rsidRDefault="00860F11" w:rsidP="00860F1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860F1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60F11" w:rsidRPr="00860F11" w:rsidRDefault="00860F11" w:rsidP="00860F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860F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60F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SHANTI DEVI                                                                    AGE/SEX : 60Y/F</w:t>
      </w:r>
    </w:p>
    <w:p w:rsidR="00860F11" w:rsidRPr="00860F11" w:rsidRDefault="00860F11" w:rsidP="00860F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860F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60F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05/04/2019                                                                           UHID : 82429</w:t>
      </w:r>
    </w:p>
    <w:p w:rsidR="00860F11" w:rsidRPr="00860F11" w:rsidRDefault="00860F11" w:rsidP="00860F11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860F11" w:rsidRPr="00860F11" w:rsidRDefault="00860F11" w:rsidP="00860F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860F1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60F11" w:rsidRPr="00860F11" w:rsidRDefault="00860F11" w:rsidP="00860F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60F11">
        <w:rPr>
          <w:rFonts w:ascii="Arial" w:eastAsia="Times New Roman" w:hAnsi="Arial" w:cs="Arial"/>
          <w:color w:val="500050"/>
          <w:sz w:val="27"/>
          <w:szCs w:val="27"/>
        </w:rPr>
        <w:t xml:space="preserve">Both the lung </w:t>
      </w:r>
      <w:proofErr w:type="gramStart"/>
      <w:r w:rsidRPr="00860F11">
        <w:rPr>
          <w:rFonts w:ascii="Arial" w:eastAsia="Times New Roman" w:hAnsi="Arial" w:cs="Arial"/>
          <w:color w:val="500050"/>
          <w:sz w:val="27"/>
          <w:szCs w:val="27"/>
        </w:rPr>
        <w:t>fields</w:t>
      </w:r>
      <w:proofErr w:type="gramEnd"/>
      <w:r w:rsidRPr="00860F11">
        <w:rPr>
          <w:rFonts w:ascii="Arial" w:eastAsia="Times New Roman" w:hAnsi="Arial" w:cs="Arial"/>
          <w:color w:val="500050"/>
          <w:sz w:val="27"/>
          <w:szCs w:val="27"/>
        </w:rPr>
        <w:t xml:space="preserve"> show accentuated </w:t>
      </w:r>
      <w:proofErr w:type="spellStart"/>
      <w:r w:rsidRPr="00860F11">
        <w:rPr>
          <w:rFonts w:ascii="Arial" w:eastAsia="Times New Roman" w:hAnsi="Arial" w:cs="Arial"/>
          <w:color w:val="500050"/>
          <w:sz w:val="27"/>
          <w:szCs w:val="27"/>
        </w:rPr>
        <w:t>bronchovascular</w:t>
      </w:r>
      <w:proofErr w:type="spellEnd"/>
      <w:r w:rsidRPr="00860F11">
        <w:rPr>
          <w:rFonts w:ascii="Arial" w:eastAsia="Times New Roman" w:hAnsi="Arial" w:cs="Arial"/>
          <w:color w:val="500050"/>
          <w:sz w:val="27"/>
          <w:szCs w:val="27"/>
        </w:rPr>
        <w:t xml:space="preserve"> markings.</w:t>
      </w:r>
      <w:r w:rsidRPr="00860F11">
        <w:rPr>
          <w:rFonts w:ascii="Arial" w:eastAsia="Times New Roman" w:hAnsi="Arial" w:cs="Arial"/>
          <w:color w:val="500050"/>
          <w:sz w:val="21"/>
          <w:szCs w:val="21"/>
        </w:rPr>
        <w:t>  </w:t>
      </w:r>
    </w:p>
    <w:p w:rsidR="00860F11" w:rsidRPr="00860F11" w:rsidRDefault="00860F11" w:rsidP="00860F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60F1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60F1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60F1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60F11" w:rsidRPr="00860F11" w:rsidRDefault="00860F11" w:rsidP="00860F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60F11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60F11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60F11" w:rsidRPr="00860F11" w:rsidRDefault="00860F11" w:rsidP="00860F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60F1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60F11" w:rsidRPr="00860F11" w:rsidRDefault="00860F11" w:rsidP="00860F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60F1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60F11" w:rsidRDefault="00860F11" w:rsidP="00860F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60F1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60F1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60F11" w:rsidRDefault="00860F11" w:rsidP="00860F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60F11" w:rsidRDefault="00860F11" w:rsidP="00860F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60F11" w:rsidRDefault="00860F11" w:rsidP="00860F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60F11" w:rsidRPr="00860F11" w:rsidRDefault="00860F11" w:rsidP="00860F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lastRenderedPageBreak/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860F1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F1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13" w:rsidRDefault="008C6C13"/>
    <w:sectPr w:rsidR="008C6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60F11"/>
    <w:rsid w:val="00860F11"/>
    <w:rsid w:val="008C6C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0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F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9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3090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8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2019-04-10T06:30:00Z</cp:lastPrinted>
  <dcterms:created xsi:type="dcterms:W3CDTF">2019-04-10T06:29:00Z</dcterms:created>
  <dcterms:modified xsi:type="dcterms:W3CDTF">2019-04-10T08:03:00Z</dcterms:modified>
</cp:coreProperties>
</file>