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62047" w:rsidRDefault="00062047"/>
    <w:p w:rsidR="005D4C40" w:rsidRDefault="005D4C40"/>
    <w:p w:rsidR="001D48EE" w:rsidRDefault="001D48EE"/>
    <w:p w:rsidR="001D48EE" w:rsidRPr="001D48EE" w:rsidRDefault="001D48EE" w:rsidP="001D48EE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1D48EE" w:rsidRPr="001D48EE" w:rsidRDefault="001D48EE" w:rsidP="001D4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SHYAM </w:t>
      </w:r>
      <w:r w:rsidR="00021117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SUNDER                     </w:t>
      </w:r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                                            AGE/SEX : 83Y/M</w:t>
      </w:r>
    </w:p>
    <w:p w:rsidR="001D48EE" w:rsidRPr="001D48EE" w:rsidRDefault="001D48EE" w:rsidP="001D4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08/04/2019                                                                                UHID : 86847</w:t>
      </w:r>
    </w:p>
    <w:p w:rsidR="001D48EE" w:rsidRPr="001D48EE" w:rsidRDefault="001D48EE" w:rsidP="001D48EE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D4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1D48EE" w:rsidRPr="001D48EE" w:rsidRDefault="001D48EE" w:rsidP="001D48EE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1D48EE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1D4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1D48EE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1D48EE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1D48EE" w:rsidRPr="001D48EE" w:rsidRDefault="001D48EE" w:rsidP="00021117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proofErr w:type="gramStart"/>
      <w:r w:rsidRPr="001D4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Radio-opaque opacities seen in pelvis on right side -?</w:t>
      </w:r>
      <w:proofErr w:type="gramEnd"/>
      <w:r w:rsidRPr="001D48EE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</w:t>
      </w:r>
      <w:proofErr w:type="spellStart"/>
      <w:proofErr w:type="gramStart"/>
      <w:r w:rsidRPr="001D4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Phleboliths</w:t>
      </w:r>
      <w:proofErr w:type="spellEnd"/>
      <w:r w:rsidRPr="001D4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/ Calculi.</w:t>
      </w:r>
      <w:proofErr w:type="gramEnd"/>
    </w:p>
    <w:p w:rsidR="001D48EE" w:rsidRPr="001D48EE" w:rsidRDefault="001D48EE" w:rsidP="001D4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D48EE">
        <w:rPr>
          <w:rFonts w:ascii="Arial" w:eastAsia="Times New Roman" w:hAnsi="Arial" w:cs="Arial"/>
          <w:color w:val="000000"/>
          <w:sz w:val="20"/>
          <w:szCs w:val="20"/>
        </w:rPr>
        <w:t>Vertebrae under view show degenerative changes. </w:t>
      </w:r>
    </w:p>
    <w:p w:rsidR="001D48EE" w:rsidRPr="001D48EE" w:rsidRDefault="001D48EE" w:rsidP="001D4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D48EE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1D48EE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1D48EE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1D48EE" w:rsidRPr="001D48EE" w:rsidRDefault="001D48EE" w:rsidP="001D48EE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1D48EE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 </w:t>
      </w:r>
    </w:p>
    <w:p w:rsidR="005D4C40" w:rsidRDefault="005D4C40" w:rsidP="00E07DD5">
      <w:pPr>
        <w:rPr>
          <w:noProof/>
        </w:rPr>
      </w:pPr>
    </w:p>
    <w:p w:rsidR="005D4C40" w:rsidRDefault="005D4C40" w:rsidP="00E07DD5">
      <w:pPr>
        <w:rPr>
          <w:noProof/>
        </w:rPr>
      </w:pPr>
    </w:p>
    <w:p w:rsidR="005D4C40" w:rsidRDefault="005D4C40" w:rsidP="00E07DD5">
      <w:pPr>
        <w:rPr>
          <w:noProof/>
        </w:rPr>
      </w:pPr>
    </w:p>
    <w:p w:rsidR="005D4C40" w:rsidRDefault="005D4C40" w:rsidP="00E07DD5">
      <w:pPr>
        <w:rPr>
          <w:noProof/>
        </w:rPr>
      </w:pPr>
    </w:p>
    <w:p w:rsidR="001D48EE" w:rsidRDefault="005D4C40" w:rsidP="00E07DD5">
      <w:r>
        <w:rPr>
          <w:noProof/>
        </w:rPr>
        <w:t xml:space="preserve">                                                                                                         </w:t>
      </w:r>
      <w:r w:rsidR="00E07DD5" w:rsidRPr="00E07DD5">
        <w:rPr>
          <w:noProof/>
        </w:rPr>
        <w:drawing>
          <wp:inline distT="0" distB="0" distL="0" distR="0">
            <wp:extent cx="2038350" cy="1438275"/>
            <wp:effectExtent l="19050" t="0" r="0" b="0"/>
            <wp:docPr id="5" name="Picture 1" descr="11084366_1583882655227346_1814780667_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1438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D48EE" w:rsidSect="000620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>
    <w:useFELayout/>
  </w:compat>
  <w:rsids>
    <w:rsidRoot w:val="001D48EE"/>
    <w:rsid w:val="00021117"/>
    <w:rsid w:val="00062047"/>
    <w:rsid w:val="001D48EE"/>
    <w:rsid w:val="005D4C40"/>
    <w:rsid w:val="00831BE6"/>
    <w:rsid w:val="00E07DD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20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D48E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07D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07DD5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1758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36056">
          <w:marLeft w:val="0"/>
          <w:marRight w:val="0"/>
          <w:marTop w:val="33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4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117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2019-04-15T04:52:00Z</cp:lastPrinted>
  <dcterms:created xsi:type="dcterms:W3CDTF">2019-04-10T08:13:00Z</dcterms:created>
  <dcterms:modified xsi:type="dcterms:W3CDTF">2019-04-15T05:22:00Z</dcterms:modified>
</cp:coreProperties>
</file>