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5DB7"/>
    <w:p w:rsidR="00223ED6" w:rsidRDefault="00223ED6"/>
    <w:p w:rsidR="00223ED6" w:rsidRDefault="00223ED6"/>
    <w:p w:rsidR="00223ED6" w:rsidRDefault="00223ED6" w:rsidP="00223ED6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23ED6" w:rsidRDefault="00223ED6" w:rsidP="00223E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</w:rPr>
        <w:t>NAME : H R ARORA                                                                       AGE/SEX : 77Y/M</w:t>
      </w:r>
    </w:p>
    <w:p w:rsidR="00223ED6" w:rsidRDefault="00223ED6" w:rsidP="00223E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</w:rPr>
        <w:t>DATE : 09/04/2019                                                                           UHID : 90220</w:t>
      </w:r>
    </w:p>
    <w:p w:rsidR="00223ED6" w:rsidRDefault="00223ED6" w:rsidP="00223ED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223ED6" w:rsidRDefault="00223ED6" w:rsidP="00223E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23ED6" w:rsidRDefault="00223ED6" w:rsidP="00223ED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lung fields show accentuated bronchovascular markings.</w:t>
      </w:r>
    </w:p>
    <w:p w:rsidR="00223ED6" w:rsidRDefault="00223ED6" w:rsidP="00223ED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223ED6" w:rsidRDefault="00223ED6" w:rsidP="00223ED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 Unfolding of aorta seen.</w:t>
      </w:r>
    </w:p>
    <w:p w:rsidR="00223ED6" w:rsidRDefault="00223ED6" w:rsidP="00223ED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23ED6" w:rsidRDefault="00223ED6" w:rsidP="00223ED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223ED6" w:rsidRDefault="00223ED6" w:rsidP="00223ED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255DB7" w:rsidRDefault="00255DB7" w:rsidP="00255DB7"/>
    <w:p w:rsidR="00255DB7" w:rsidRDefault="00255DB7" w:rsidP="00255DB7"/>
    <w:p w:rsidR="00255DB7" w:rsidRDefault="00255DB7" w:rsidP="00255DB7"/>
    <w:p w:rsidR="00255DB7" w:rsidRDefault="00255DB7" w:rsidP="00255DB7"/>
    <w:p w:rsidR="00255DB7" w:rsidRDefault="00255DB7" w:rsidP="00255DB7"/>
    <w:p w:rsidR="00255DB7" w:rsidRDefault="00255DB7" w:rsidP="00255DB7"/>
    <w:p w:rsidR="00223ED6" w:rsidRDefault="00255DB7" w:rsidP="00255DB7">
      <w:pPr>
        <w:ind w:left="5760" w:firstLine="720"/>
      </w:pPr>
      <w:r w:rsidRPr="00255DB7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3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223ED6"/>
    <w:rsid w:val="00223ED6"/>
    <w:rsid w:val="00255D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D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2019-04-10T08:02:00Z</cp:lastPrinted>
  <dcterms:created xsi:type="dcterms:W3CDTF">2019-04-10T08:00:00Z</dcterms:created>
  <dcterms:modified xsi:type="dcterms:W3CDTF">2019-04-10T08:02:00Z</dcterms:modified>
</cp:coreProperties>
</file>