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54051"/>
    <w:p w:rsidR="0066075E" w:rsidRDefault="0066075E"/>
    <w:p w:rsidR="0066075E" w:rsidRDefault="0066075E"/>
    <w:p w:rsidR="0066075E" w:rsidRPr="0066075E" w:rsidRDefault="0066075E" w:rsidP="0066075E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66075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6075E" w:rsidRPr="0066075E" w:rsidRDefault="0066075E" w:rsidP="0066075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6607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607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LAKSHMI DEVI                                                                 AGE/SEX : 41Y/F</w:t>
      </w:r>
    </w:p>
    <w:p w:rsidR="0066075E" w:rsidRPr="0066075E" w:rsidRDefault="0066075E" w:rsidP="0066075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6607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607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09/04/2019                                                                           UHID : 91216</w:t>
      </w:r>
    </w:p>
    <w:p w:rsidR="0066075E" w:rsidRPr="0066075E" w:rsidRDefault="0066075E" w:rsidP="0066075E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66075E" w:rsidRPr="0066075E" w:rsidRDefault="0066075E" w:rsidP="0066075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66075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66075E" w:rsidRPr="0066075E" w:rsidRDefault="0066075E" w:rsidP="0066075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66075E">
        <w:rPr>
          <w:rFonts w:ascii="Arial" w:eastAsia="Times New Roman" w:hAnsi="Arial" w:cs="Arial"/>
          <w:color w:val="500050"/>
          <w:sz w:val="24"/>
          <w:szCs w:val="24"/>
        </w:rPr>
        <w:t>Fibrotic opacities are seen in right upper zone.</w:t>
      </w:r>
    </w:p>
    <w:p w:rsidR="0066075E" w:rsidRPr="0066075E" w:rsidRDefault="0066075E" w:rsidP="0066075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66075E">
        <w:rPr>
          <w:rFonts w:ascii="Arial" w:eastAsia="Times New Roman" w:hAnsi="Arial" w:cs="Arial"/>
          <w:color w:val="500050"/>
          <w:sz w:val="24"/>
          <w:szCs w:val="24"/>
        </w:rPr>
        <w:t xml:space="preserve">Rest the lung </w:t>
      </w:r>
      <w:proofErr w:type="gramStart"/>
      <w:r w:rsidRPr="0066075E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66075E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66075E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66075E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66075E" w:rsidRPr="0066075E" w:rsidRDefault="0066075E" w:rsidP="0066075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66075E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66075E" w:rsidRDefault="0066075E" w:rsidP="006607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6075E">
        <w:rPr>
          <w:rFonts w:ascii="Arial" w:eastAsia="Times New Roman" w:hAnsi="Arial" w:cs="Arial"/>
          <w:color w:val="500050"/>
          <w:sz w:val="24"/>
          <w:szCs w:val="24"/>
        </w:rPr>
        <w:t>Right</w:t>
      </w:r>
      <w:proofErr w:type="gramStart"/>
      <w:r w:rsidRPr="0066075E">
        <w:rPr>
          <w:rFonts w:ascii="Arial" w:eastAsia="Times New Roman" w:hAnsi="Arial" w:cs="Arial"/>
          <w:color w:val="500050"/>
          <w:sz w:val="24"/>
          <w:szCs w:val="24"/>
        </w:rPr>
        <w:t xml:space="preserve">  </w:t>
      </w:r>
      <w:proofErr w:type="spellStart"/>
      <w:r w:rsidRPr="0066075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proofErr w:type="gramEnd"/>
      <w:r w:rsidRPr="0066075E">
        <w:rPr>
          <w:rFonts w:ascii="Arial" w:eastAsia="Times New Roman" w:hAnsi="Arial" w:cs="Arial"/>
          <w:color w:val="500050"/>
          <w:sz w:val="24"/>
          <w:szCs w:val="24"/>
        </w:rPr>
        <w:t xml:space="preserve"> angle is shallow </w:t>
      </w:r>
    </w:p>
    <w:p w:rsidR="005E19E6" w:rsidRPr="0066075E" w:rsidRDefault="005E19E6" w:rsidP="00660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</w:p>
    <w:p w:rsidR="0066075E" w:rsidRPr="0066075E" w:rsidRDefault="0066075E" w:rsidP="00660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66075E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66075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6075E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</w:p>
    <w:p w:rsidR="0066075E" w:rsidRPr="0066075E" w:rsidRDefault="0066075E" w:rsidP="00660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66075E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66075E" w:rsidRPr="0066075E" w:rsidRDefault="0066075E" w:rsidP="0066075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66075E">
        <w:rPr>
          <w:rFonts w:ascii="Arial" w:eastAsia="Times New Roman" w:hAnsi="Arial" w:cs="Arial"/>
          <w:color w:val="500050"/>
          <w:sz w:val="24"/>
          <w:szCs w:val="24"/>
        </w:rPr>
        <w:t xml:space="preserve"> Right dome of diaphragm is </w:t>
      </w:r>
      <w:proofErr w:type="gramStart"/>
      <w:r w:rsidRPr="0066075E">
        <w:rPr>
          <w:rFonts w:ascii="Arial" w:eastAsia="Times New Roman" w:hAnsi="Arial" w:cs="Arial"/>
          <w:color w:val="500050"/>
          <w:sz w:val="24"/>
          <w:szCs w:val="24"/>
        </w:rPr>
        <w:t>elevated .</w:t>
      </w:r>
      <w:proofErr w:type="gramEnd"/>
    </w:p>
    <w:p w:rsidR="0066075E" w:rsidRPr="0066075E" w:rsidRDefault="0066075E" w:rsidP="005E19E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66075E">
        <w:rPr>
          <w:rFonts w:ascii="Arial" w:eastAsia="Times New Roman" w:hAnsi="Arial" w:cs="Arial"/>
          <w:color w:val="500050"/>
          <w:sz w:val="24"/>
          <w:szCs w:val="24"/>
        </w:rPr>
        <w:t>Left dome of diaphragm is normal.</w:t>
      </w:r>
    </w:p>
    <w:p w:rsidR="0066075E" w:rsidRPr="0066075E" w:rsidRDefault="0066075E" w:rsidP="0066075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66075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6075E" w:rsidRPr="0066075E" w:rsidRDefault="0066075E" w:rsidP="0066075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66075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6075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6075E" w:rsidRDefault="00E54051">
      <w:r w:rsidRPr="00E54051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0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66075E"/>
    <w:rsid w:val="005E19E6"/>
    <w:rsid w:val="0066075E"/>
    <w:rsid w:val="00E540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0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40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0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30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7725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2019-04-10T08:08:00Z</dcterms:created>
  <dcterms:modified xsi:type="dcterms:W3CDTF">2019-04-10T08:16:00Z</dcterms:modified>
</cp:coreProperties>
</file>