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7A18"/>
    <w:p w:rsidR="00760D32" w:rsidRDefault="00760D32"/>
    <w:p w:rsidR="00780818" w:rsidRDefault="00780818"/>
    <w:p w:rsidR="00780818" w:rsidRPr="00780818" w:rsidRDefault="00780818" w:rsidP="00780818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</w:rPr>
      </w:pPr>
      <w:r w:rsidRPr="0078081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80818" w:rsidRPr="00780818" w:rsidRDefault="00780818" w:rsidP="007808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78081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8081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RAJ KUMAR                                                                     AGE/SEX : 40Y/M</w:t>
      </w:r>
    </w:p>
    <w:p w:rsidR="00780818" w:rsidRPr="00780818" w:rsidRDefault="00780818" w:rsidP="007808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780818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8081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09/04/2019                                                                           UHID : 91302</w:t>
      </w:r>
    </w:p>
    <w:p w:rsidR="00780818" w:rsidRDefault="00780818" w:rsidP="0078081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 w:rsidRPr="0078081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60D32" w:rsidRDefault="00760D32" w:rsidP="007808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80818" w:rsidRPr="00780818" w:rsidRDefault="00780818" w:rsidP="0078081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780818">
        <w:rPr>
          <w:rFonts w:ascii="Arial" w:eastAsia="Times New Roman" w:hAnsi="Arial" w:cs="Arial"/>
          <w:color w:val="500050"/>
          <w:sz w:val="24"/>
          <w:szCs w:val="24"/>
        </w:rPr>
        <w:t>Fibrotic opacities are seen in left upper</w:t>
      </w:r>
      <w:proofErr w:type="gramStart"/>
      <w:r w:rsidRPr="00780818">
        <w:rPr>
          <w:rFonts w:ascii="Arial" w:eastAsia="Times New Roman" w:hAnsi="Arial" w:cs="Arial"/>
          <w:color w:val="500050"/>
          <w:sz w:val="24"/>
          <w:szCs w:val="24"/>
        </w:rPr>
        <w:t>  zone</w:t>
      </w:r>
      <w:proofErr w:type="gramEnd"/>
    </w:p>
    <w:p w:rsidR="00760D32" w:rsidRDefault="00760D32" w:rsidP="007808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80818" w:rsidRPr="00780818" w:rsidRDefault="00780818" w:rsidP="0078081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780818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780818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80818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78081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80818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780818" w:rsidRPr="00780818" w:rsidRDefault="00780818" w:rsidP="007808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80818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8081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80818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80818" w:rsidRPr="00780818" w:rsidRDefault="00780818" w:rsidP="007808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8081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80818" w:rsidRPr="00780818" w:rsidRDefault="00780818" w:rsidP="007808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80818">
        <w:rPr>
          <w:rFonts w:ascii="Arial" w:eastAsia="Times New Roman" w:hAnsi="Arial" w:cs="Arial"/>
          <w:color w:val="500050"/>
          <w:sz w:val="24"/>
          <w:szCs w:val="24"/>
        </w:rPr>
        <w:t>Both the domes of diaphragm are norm</w:t>
      </w:r>
      <w:r w:rsidR="00B57A18" w:rsidRPr="00B57A1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80818">
        <w:rPr>
          <w:rFonts w:ascii="Arial" w:eastAsia="Times New Roman" w:hAnsi="Arial" w:cs="Arial"/>
          <w:color w:val="500050"/>
          <w:sz w:val="24"/>
          <w:szCs w:val="24"/>
        </w:rPr>
        <w:t>al.</w:t>
      </w:r>
    </w:p>
    <w:p w:rsidR="00780818" w:rsidRPr="00780818" w:rsidRDefault="00780818" w:rsidP="007808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78081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80818" w:rsidRPr="00780818" w:rsidRDefault="00780818" w:rsidP="0078081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78081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8081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80818" w:rsidRPr="00780818" w:rsidRDefault="00780818" w:rsidP="007808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80818" w:rsidRDefault="00780818"/>
    <w:p w:rsidR="00760D32" w:rsidRDefault="00760D32"/>
    <w:p w:rsidR="00760D32" w:rsidRDefault="00760D3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60D32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0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80818"/>
    <w:rsid w:val="00440C34"/>
    <w:rsid w:val="00760D32"/>
    <w:rsid w:val="00780818"/>
    <w:rsid w:val="00B57A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D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4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934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3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2019-04-10T07:06:00Z</cp:lastPrinted>
  <dcterms:created xsi:type="dcterms:W3CDTF">2019-04-10T05:44:00Z</dcterms:created>
  <dcterms:modified xsi:type="dcterms:W3CDTF">2019-04-10T08:03:00Z</dcterms:modified>
</cp:coreProperties>
</file>