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A04AB"/>
    <w:p w:rsidR="00A908BF" w:rsidRDefault="00A908BF"/>
    <w:p w:rsidR="00A908BF" w:rsidRDefault="00A908BF"/>
    <w:p w:rsidR="00A908BF" w:rsidRDefault="00A908BF"/>
    <w:p w:rsidR="00A908BF" w:rsidRDefault="00A908BF" w:rsidP="00A908BF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A908BF" w:rsidRDefault="00A908BF" w:rsidP="00A908B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SHARIF AHMAD                                                                AGE/SEX : 28Y/M</w:t>
      </w:r>
    </w:p>
    <w:p w:rsidR="00A908BF" w:rsidRDefault="00A908BF" w:rsidP="00A908B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09/04/2019                                                                           UHID : OPD</w:t>
      </w:r>
    </w:p>
    <w:p w:rsidR="00A908BF" w:rsidRDefault="00A908BF" w:rsidP="00A908B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</w:rPr>
      </w:pPr>
    </w:p>
    <w:p w:rsidR="00A908BF" w:rsidRDefault="00A908BF" w:rsidP="00A908B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A908BF" w:rsidRDefault="00A908BF" w:rsidP="00A908BF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A908BF" w:rsidRDefault="00A908BF" w:rsidP="00A908BF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A908BF" w:rsidRDefault="00A908BF" w:rsidP="00A908BF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Heart size is normal.</w:t>
      </w:r>
    </w:p>
    <w:p w:rsidR="00A908BF" w:rsidRDefault="00A908BF" w:rsidP="00A908BF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A908BF" w:rsidRDefault="00A908BF" w:rsidP="00A908BF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A908BF" w:rsidRDefault="00A908BF" w:rsidP="00A908BF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A908BF" w:rsidRDefault="00FA04AB">
      <w:r w:rsidRPr="00FA04AB"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90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A908BF"/>
    <w:rsid w:val="00A908BF"/>
    <w:rsid w:val="00FA04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0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04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04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71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8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2019-04-10T05:43:00Z</dcterms:created>
  <dcterms:modified xsi:type="dcterms:W3CDTF">2019-04-10T08:03:00Z</dcterms:modified>
</cp:coreProperties>
</file>