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0060F"/>
    <w:p w:rsidR="000F3EC3" w:rsidRDefault="000F3EC3"/>
    <w:p w:rsidR="000F3EC3" w:rsidRDefault="000F3EC3"/>
    <w:p w:rsidR="000F3EC3" w:rsidRPr="000F3EC3" w:rsidRDefault="000F3EC3" w:rsidP="000F3EC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0F3EC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F3EC3" w:rsidRPr="000F3EC3" w:rsidRDefault="000F3EC3" w:rsidP="000F3EC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0F3EC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F3EC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SUKHBIR                                                                           AGE/SEX : 59Y/M</w:t>
      </w:r>
    </w:p>
    <w:p w:rsidR="000F3EC3" w:rsidRPr="000F3EC3" w:rsidRDefault="000F3EC3" w:rsidP="000F3EC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0F3EC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F3EC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09/04/2019                                                                           UHID : 76075</w:t>
      </w:r>
    </w:p>
    <w:p w:rsidR="000F3EC3" w:rsidRPr="000F3EC3" w:rsidRDefault="000F3EC3" w:rsidP="000F3EC3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0F3EC3" w:rsidRDefault="000F3EC3" w:rsidP="000F3EC3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  <w:r w:rsidRPr="000F3EC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12C44" w:rsidRPr="000F3EC3" w:rsidRDefault="00312C44" w:rsidP="000F3EC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0F3EC3" w:rsidRPr="000F3EC3" w:rsidRDefault="000F3EC3" w:rsidP="00312C44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0F3EC3">
        <w:rPr>
          <w:rFonts w:ascii="Arial" w:eastAsia="Times New Roman" w:hAnsi="Arial" w:cs="Arial"/>
          <w:color w:val="500050"/>
          <w:sz w:val="24"/>
          <w:szCs w:val="24"/>
        </w:rPr>
        <w:t>Fibrotic opacities are seen in</w:t>
      </w:r>
      <w:proofErr w:type="gramStart"/>
      <w:r w:rsidRPr="000F3EC3">
        <w:rPr>
          <w:rFonts w:ascii="Arial" w:eastAsia="Times New Roman" w:hAnsi="Arial" w:cs="Arial"/>
          <w:color w:val="500050"/>
          <w:sz w:val="24"/>
          <w:szCs w:val="24"/>
        </w:rPr>
        <w:t>  left</w:t>
      </w:r>
      <w:proofErr w:type="gramEnd"/>
      <w:r w:rsidRPr="000F3EC3">
        <w:rPr>
          <w:rFonts w:ascii="Arial" w:eastAsia="Times New Roman" w:hAnsi="Arial" w:cs="Arial"/>
          <w:color w:val="500050"/>
          <w:sz w:val="24"/>
          <w:szCs w:val="24"/>
        </w:rPr>
        <w:t xml:space="preserve"> lower zone</w:t>
      </w:r>
    </w:p>
    <w:p w:rsidR="000F3EC3" w:rsidRPr="000F3EC3" w:rsidRDefault="000F3EC3" w:rsidP="000F3EC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0F3EC3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0F3EC3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0F3EC3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0F3EC3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0F3EC3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0F3EC3" w:rsidRPr="000F3EC3" w:rsidRDefault="000F3EC3" w:rsidP="000F3EC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0F3EC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F3EC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F3EC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F3EC3" w:rsidRPr="000F3EC3" w:rsidRDefault="000F3EC3" w:rsidP="000F3EC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0F3EC3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0F3EC3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0F3EC3" w:rsidRPr="000F3EC3" w:rsidRDefault="000F3EC3" w:rsidP="000F3EC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0F3EC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F3EC3" w:rsidRPr="000F3EC3" w:rsidRDefault="000F3EC3" w:rsidP="000F3EC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0F3EC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F3EC3" w:rsidRPr="000F3EC3" w:rsidRDefault="000F3EC3" w:rsidP="000F3EC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0F3EC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F3EC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F3EC3" w:rsidRDefault="0020060F">
      <w:r w:rsidRPr="0020060F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F3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0F3EC3"/>
    <w:rsid w:val="000F3EC3"/>
    <w:rsid w:val="0020060F"/>
    <w:rsid w:val="00312C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3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06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6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34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7255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54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2019-04-10T06:03:00Z</dcterms:created>
  <dcterms:modified xsi:type="dcterms:W3CDTF">2019-04-10T08:03:00Z</dcterms:modified>
</cp:coreProperties>
</file>