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3A6" w:rsidRDefault="008D53A6"/>
    <w:p w:rsidR="007337E1" w:rsidRDefault="007337E1"/>
    <w:p w:rsidR="007337E1" w:rsidRDefault="007337E1"/>
    <w:p w:rsidR="007337E1" w:rsidRDefault="007337E1"/>
    <w:p w:rsidR="007337E1" w:rsidRPr="007337E1" w:rsidRDefault="007337E1" w:rsidP="007337E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337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337E1" w:rsidRPr="007337E1" w:rsidRDefault="007337E1" w:rsidP="007337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337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337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SUDESH KUMAR SETHI                                                 AGE/SEX : 68Y/M</w:t>
      </w:r>
    </w:p>
    <w:p w:rsidR="007337E1" w:rsidRPr="007337E1" w:rsidRDefault="00943BD8" w:rsidP="007337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16</w:t>
      </w:r>
      <w:r w:rsidR="007337E1" w:rsidRPr="007337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/08/2019                                                                           UHID : 94133</w:t>
      </w:r>
    </w:p>
    <w:p w:rsidR="007337E1" w:rsidRPr="007337E1" w:rsidRDefault="007337E1" w:rsidP="007337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337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337E1" w:rsidRP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7337E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337E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337E1" w:rsidRP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337E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337E1" w:rsidRP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337E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337E1" w:rsidRP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7E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337E1" w:rsidRP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37E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337E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337E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337E1" w:rsidRPr="007337E1" w:rsidRDefault="007337E1" w:rsidP="007337E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7337E1" w:rsidRDefault="007337E1">
      <w:r>
        <w:t xml:space="preserve">                                                                                                           </w:t>
      </w:r>
      <w:r w:rsidRPr="007337E1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37E1" w:rsidSect="008D5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37E1"/>
    <w:rsid w:val="007337E1"/>
    <w:rsid w:val="008D53A6"/>
    <w:rsid w:val="00943B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3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37E1"/>
  </w:style>
  <w:style w:type="paragraph" w:styleId="BalloonText">
    <w:name w:val="Balloon Text"/>
    <w:basedOn w:val="Normal"/>
    <w:link w:val="BalloonTextChar"/>
    <w:uiPriority w:val="99"/>
    <w:semiHidden/>
    <w:unhideWhenUsed/>
    <w:rsid w:val="00733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7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101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63914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43944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5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2019-08-20T07:07:00Z</cp:lastPrinted>
  <dcterms:created xsi:type="dcterms:W3CDTF">2019-08-13T09:39:00Z</dcterms:created>
  <dcterms:modified xsi:type="dcterms:W3CDTF">2019-08-20T07:07:00Z</dcterms:modified>
</cp:coreProperties>
</file>