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B5FD6"/>
    <w:p w:rsidR="005F7AB1" w:rsidRDefault="005F7AB1"/>
    <w:p w:rsidR="005F7AB1" w:rsidRDefault="005F7AB1"/>
    <w:p w:rsidR="005F7AB1" w:rsidRDefault="005F7AB1" w:rsidP="005F7AB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F7AB1" w:rsidRDefault="005F7AB1" w:rsidP="005F7AB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ARTI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   AGE/SEX : 41Y/F</w:t>
      </w:r>
    </w:p>
    <w:p w:rsidR="005F7AB1" w:rsidRDefault="00771D8E" w:rsidP="005F7AB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</w:t>
      </w:r>
      <w:r w:rsidR="005F7AB1">
        <w:rPr>
          <w:rFonts w:ascii="Arial" w:hAnsi="Arial" w:cs="Arial"/>
          <w:b/>
          <w:bCs/>
          <w:color w:val="000000"/>
          <w:shd w:val="clear" w:color="auto" w:fill="FFFFFF"/>
        </w:rPr>
        <w:t>/08/2019                                                                           UHID : 93672</w:t>
      </w:r>
    </w:p>
    <w:p w:rsidR="005F7AB1" w:rsidRDefault="005F7AB1" w:rsidP="005F7AB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F7AB1" w:rsidRDefault="005F7AB1" w:rsidP="005F7AB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5F7AB1" w:rsidRDefault="005F7AB1" w:rsidP="005F7AB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F7AB1" w:rsidRDefault="005F7AB1" w:rsidP="005F7AB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F7AB1" w:rsidRDefault="005F7AB1" w:rsidP="005F7AB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5F7AB1" w:rsidRDefault="005F7AB1"/>
    <w:p w:rsidR="00771D8E" w:rsidRDefault="00771D8E"/>
    <w:p w:rsidR="00771D8E" w:rsidRDefault="00771D8E"/>
    <w:p w:rsidR="00771D8E" w:rsidRDefault="00771D8E"/>
    <w:p w:rsidR="00771D8E" w:rsidRDefault="00771D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71D8E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1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F7AB1"/>
    <w:rsid w:val="000B5FD6"/>
    <w:rsid w:val="005F7AB1"/>
    <w:rsid w:val="00771D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7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F7AB1"/>
  </w:style>
  <w:style w:type="paragraph" w:styleId="BalloonText">
    <w:name w:val="Balloon Text"/>
    <w:basedOn w:val="Normal"/>
    <w:link w:val="BalloonTextChar"/>
    <w:uiPriority w:val="99"/>
    <w:semiHidden/>
    <w:unhideWhenUsed/>
    <w:rsid w:val="00771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D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8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2019-08-13T06:46:00Z</cp:lastPrinted>
  <dcterms:created xsi:type="dcterms:W3CDTF">2019-08-13T06:46:00Z</dcterms:created>
  <dcterms:modified xsi:type="dcterms:W3CDTF">2019-08-13T08:04:00Z</dcterms:modified>
</cp:coreProperties>
</file>