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4C9" w:rsidRDefault="006C24C9" w:rsidP="006C24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C24C9" w:rsidRDefault="006C24C9" w:rsidP="006C24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C24C9" w:rsidRDefault="006C24C9" w:rsidP="006C24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C24C9" w:rsidRDefault="006C24C9" w:rsidP="006C24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C24C9" w:rsidRDefault="006C24C9" w:rsidP="006C24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C24C9" w:rsidRDefault="006C24C9" w:rsidP="006C24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 xml:space="preserve">       DIGITAL X-RAY REPORT</w:t>
      </w:r>
    </w:p>
    <w:p w:rsidR="006C24C9" w:rsidRDefault="006C24C9" w:rsidP="006C24C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GIRDHAR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 AGE/SEX : 50Y/F</w:t>
      </w:r>
    </w:p>
    <w:p w:rsidR="006C24C9" w:rsidRDefault="006C24C9" w:rsidP="006C24C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13/08/2019                                                                           UHID : 94685</w:t>
      </w:r>
    </w:p>
    <w:p w:rsidR="006C24C9" w:rsidRDefault="006C24C9" w:rsidP="006C24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C24C9" w:rsidRDefault="006C24C9" w:rsidP="006C24C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6C24C9" w:rsidRDefault="006C24C9" w:rsidP="006C24C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C24C9" w:rsidRDefault="006C24C9" w:rsidP="006C24C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6C24C9" w:rsidRDefault="006C24C9" w:rsidP="006C24C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6C24C9" w:rsidRDefault="006C24C9" w:rsidP="006C24C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C24C9" w:rsidRDefault="006C24C9" w:rsidP="006C24C9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6C24C9" w:rsidRDefault="006C24C9" w:rsidP="006C24C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6C24C9" w:rsidRDefault="006C24C9" w:rsidP="006C24C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6C24C9" w:rsidRDefault="006C24C9" w:rsidP="006C24C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6C24C9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C7D" w:rsidRDefault="00C83C7D"/>
    <w:sectPr w:rsidR="00C83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C24C9"/>
    <w:rsid w:val="006C24C9"/>
    <w:rsid w:val="00C83C7D"/>
    <w:rsid w:val="00F325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2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C24C9"/>
  </w:style>
  <w:style w:type="paragraph" w:styleId="BalloonText">
    <w:name w:val="Balloon Text"/>
    <w:basedOn w:val="Normal"/>
    <w:link w:val="BalloonTextChar"/>
    <w:uiPriority w:val="99"/>
    <w:semiHidden/>
    <w:unhideWhenUsed/>
    <w:rsid w:val="006C24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4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47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2019-08-16T06:34:00Z</cp:lastPrinted>
  <dcterms:created xsi:type="dcterms:W3CDTF">2019-08-16T06:33:00Z</dcterms:created>
  <dcterms:modified xsi:type="dcterms:W3CDTF">2019-08-16T06:55:00Z</dcterms:modified>
</cp:coreProperties>
</file>