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2CD8"/>
    <w:p w:rsidR="00B52CD8" w:rsidRDefault="00B52CD8"/>
    <w:p w:rsidR="000326A7" w:rsidRDefault="000326A7"/>
    <w:p w:rsidR="000326A7" w:rsidRDefault="000326A7" w:rsidP="000326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326A7" w:rsidRDefault="000326A7" w:rsidP="000326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DHRUV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MITTAL                                                                AGE/SEX : 27Y/M</w:t>
      </w:r>
    </w:p>
    <w:p w:rsidR="000326A7" w:rsidRDefault="00B52CD8" w:rsidP="000326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</w:t>
      </w:r>
      <w:r w:rsidR="000326A7">
        <w:rPr>
          <w:rFonts w:ascii="Arial" w:hAnsi="Arial" w:cs="Arial"/>
          <w:b/>
          <w:bCs/>
          <w:color w:val="000000"/>
          <w:shd w:val="clear" w:color="auto" w:fill="FFFFFF"/>
        </w:rPr>
        <w:t>/08/2019                                                                           UHID : 94528</w:t>
      </w:r>
    </w:p>
    <w:p w:rsidR="000326A7" w:rsidRDefault="000326A7" w:rsidP="000326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326A7" w:rsidRDefault="000326A7" w:rsidP="000326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0326A7" w:rsidRDefault="000326A7" w:rsidP="000326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326A7" w:rsidRDefault="000326A7" w:rsidP="000326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326A7" w:rsidRDefault="000326A7" w:rsidP="000326A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326A7" w:rsidRDefault="000326A7"/>
    <w:p w:rsidR="00100910" w:rsidRDefault="00100910"/>
    <w:p w:rsidR="00100910" w:rsidRDefault="00100910"/>
    <w:p w:rsidR="00100910" w:rsidRDefault="00100910"/>
    <w:p w:rsidR="00100910" w:rsidRDefault="0010091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0910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326A7"/>
    <w:rsid w:val="000326A7"/>
    <w:rsid w:val="00100910"/>
    <w:rsid w:val="00B52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326A7"/>
  </w:style>
  <w:style w:type="paragraph" w:styleId="BalloonText">
    <w:name w:val="Balloon Text"/>
    <w:basedOn w:val="Normal"/>
    <w:link w:val="BalloonTextChar"/>
    <w:uiPriority w:val="99"/>
    <w:semiHidden/>
    <w:unhideWhenUsed/>
    <w:rsid w:val="00100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9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5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2019-08-14T06:17:00Z</cp:lastPrinted>
  <dcterms:created xsi:type="dcterms:W3CDTF">2019-08-14T06:17:00Z</dcterms:created>
  <dcterms:modified xsi:type="dcterms:W3CDTF">2019-08-14T06:17:00Z</dcterms:modified>
</cp:coreProperties>
</file>