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6C10"/>
    <w:p w:rsidR="00F76C10" w:rsidRDefault="00F76C10"/>
    <w:p w:rsidR="00F76C10" w:rsidRDefault="00F76C10"/>
    <w:p w:rsidR="00F76C10" w:rsidRDefault="00F76C10" w:rsidP="00F76C10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F76C10" w:rsidRDefault="00F76C10" w:rsidP="00F76C1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ANIL</w:t>
      </w:r>
      <w:r>
        <w:rPr>
          <w:b/>
          <w:bCs/>
          <w:color w:val="000000"/>
        </w:rPr>
        <w:t> RAJBHAR                                                             AGE/SEX : 35Y/M</w:t>
      </w:r>
    </w:p>
    <w:p w:rsidR="00F76C10" w:rsidRDefault="00F76C10" w:rsidP="00F76C1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16/08/2019                                                                           UHID : 94758</w:t>
      </w:r>
    </w:p>
    <w:p w:rsidR="00F76C10" w:rsidRDefault="00F76C10" w:rsidP="00F76C1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76C10" w:rsidRDefault="00F76C10" w:rsidP="00F76C10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b/>
          <w:bCs/>
          <w:color w:val="000000"/>
          <w:sz w:val="20"/>
          <w:szCs w:val="20"/>
        </w:rPr>
        <w:t>gases .</w:t>
      </w:r>
      <w:proofErr w:type="gramEnd"/>
    </w:p>
    <w:p w:rsidR="00F76C10" w:rsidRDefault="00F76C10" w:rsidP="00F76C10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overlying both renal shadow and opposite the transverse process of L4 vertebra on right side.</w:t>
      </w:r>
    </w:p>
    <w:p w:rsidR="00F76C10" w:rsidRDefault="00F76C10" w:rsidP="00F76C1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F76C10" w:rsidRDefault="00F76C10" w:rsidP="00F76C1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76C10" w:rsidRDefault="00F76C10" w:rsidP="00F76C1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76C10" w:rsidRDefault="00F76C10" w:rsidP="00F76C1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76C10" w:rsidRDefault="00F76C10" w:rsidP="00F76C1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76C10" w:rsidRDefault="00F76C10" w:rsidP="00F76C1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</w:t>
      </w:r>
      <w:r w:rsidRPr="00F76C10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1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C10" w:rsidRDefault="00F76C10" w:rsidP="00F76C1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sectPr w:rsidR="00F7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6C10"/>
    <w:rsid w:val="00F76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6C10"/>
  </w:style>
  <w:style w:type="paragraph" w:styleId="BalloonText">
    <w:name w:val="Balloon Text"/>
    <w:basedOn w:val="Normal"/>
    <w:link w:val="BalloonTextChar"/>
    <w:uiPriority w:val="99"/>
    <w:semiHidden/>
    <w:unhideWhenUsed/>
    <w:rsid w:val="00F76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C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2019-09-04T06:58:00Z</cp:lastPrinted>
  <dcterms:created xsi:type="dcterms:W3CDTF">2019-09-04T06:56:00Z</dcterms:created>
  <dcterms:modified xsi:type="dcterms:W3CDTF">2019-09-04T06:59:00Z</dcterms:modified>
</cp:coreProperties>
</file>