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00EA"/>
    <w:p w:rsidR="008C00EA" w:rsidRDefault="008C00EA"/>
    <w:p w:rsidR="008C00EA" w:rsidRDefault="008C00EA"/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      :           DINESH CHANDRA</w:t>
      </w: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62</w:t>
      </w: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YRS / MALE                   </w:t>
      </w:r>
    </w:p>
    <w:p w:rsidR="008C00EA" w:rsidRPr="008C00EA" w:rsidRDefault="008C00EA" w:rsidP="008C00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C00EA" w:rsidRPr="008C00EA" w:rsidRDefault="008C00EA" w:rsidP="008C00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19</w:t>
      </w: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.08.2019</w:t>
      </w:r>
    </w:p>
    <w:p w:rsidR="008C00EA" w:rsidRPr="008C00EA" w:rsidRDefault="008C00EA" w:rsidP="008C00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8C00EA" w:rsidRPr="008C00EA" w:rsidRDefault="008C00EA" w:rsidP="008C00E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31676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8C00EA" w:rsidRPr="008C00EA" w:rsidRDefault="008C00EA" w:rsidP="008C00E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C00E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C00EA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8C00E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C00EA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C00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8C00EA">
        <w:rPr>
          <w:rFonts w:ascii="Arial" w:eastAsia="Times New Roman" w:hAnsi="Arial" w:cs="Arial"/>
          <w:color w:val="000000"/>
          <w:sz w:val="24"/>
          <w:szCs w:val="24"/>
        </w:rPr>
        <w:t> The bladder is distended. No filling defect is seen.  </w:t>
      </w:r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C00EA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8C00E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C00EA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Result: -   Narrowing seen in the bulbar urethra </w:t>
      </w:r>
      <w:proofErr w:type="gramStart"/>
      <w:r w:rsidRPr="008C00EA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urethra</w:t>
      </w:r>
      <w:r w:rsidRPr="008C00EA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 .</w:t>
      </w:r>
      <w:proofErr w:type="gramEnd"/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C00E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8C00E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C00EA" w:rsidRPr="008C00EA" w:rsidRDefault="008C00EA" w:rsidP="008C00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 w:rsidRPr="008C00E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00EA" w:rsidRPr="008C0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00EA"/>
    <w:rsid w:val="008C00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4225388427930412721gmail-m7650605315029960775gmail-m2749095142688671746gmail-m4880041882912619061gmail-m-1930257128589796702gmail-m-6697975150822077427gmail-m8419320337709140354gmail-m7221493605709293368gmail-m-1230349498302510186m79821816894">
    <w:name w:val="m_4225388427930412721gmail-m_7650605315029960775gmail-m_2749095142688671746gmail-m_4880041882912619061gmail-m_-1930257128589796702gmail-m_-6697975150822077427gmail-m_8419320337709140354gmail-m_7221493605709293368gmail-m_-1230349498302510186m_79821816894"/>
    <w:basedOn w:val="DefaultParagraphFont"/>
    <w:rsid w:val="008C00EA"/>
  </w:style>
  <w:style w:type="character" w:customStyle="1" w:styleId="m4225388427930412721gmail-m7650605315029960775gmail-m2749095142688671746gmail-m4880041882912619061gmail-il">
    <w:name w:val="m_4225388427930412721gmail-m_7650605315029960775gmail-m_2749095142688671746gmail-m_4880041882912619061gmail-il"/>
    <w:basedOn w:val="DefaultParagraphFont"/>
    <w:rsid w:val="008C00EA"/>
  </w:style>
  <w:style w:type="character" w:customStyle="1" w:styleId="il">
    <w:name w:val="il"/>
    <w:basedOn w:val="DefaultParagraphFont"/>
    <w:rsid w:val="008C00EA"/>
  </w:style>
  <w:style w:type="paragraph" w:styleId="BalloonText">
    <w:name w:val="Balloon Text"/>
    <w:basedOn w:val="Normal"/>
    <w:link w:val="BalloonTextChar"/>
    <w:uiPriority w:val="99"/>
    <w:semiHidden/>
    <w:unhideWhenUsed/>
    <w:rsid w:val="008C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1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2019-08-22T10:11:00Z</cp:lastPrinted>
  <dcterms:created xsi:type="dcterms:W3CDTF">2019-08-22T10:09:00Z</dcterms:created>
  <dcterms:modified xsi:type="dcterms:W3CDTF">2019-08-22T10:11:00Z</dcterms:modified>
</cp:coreProperties>
</file>