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45879"/>
    <w:p w:rsidR="00471817" w:rsidRDefault="00471817"/>
    <w:p w:rsidR="00471817" w:rsidRDefault="00471817"/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NAME            :          </w:t>
      </w:r>
      <w:r w:rsidR="006458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DINESH CHANDER </w:t>
      </w: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</w:t>
      </w:r>
      <w:r w:rsidR="006458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62</w:t>
      </w: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YRS / MALE                   </w:t>
      </w:r>
    </w:p>
    <w:p w:rsidR="00471817" w:rsidRPr="00471817" w:rsidRDefault="00471817" w:rsidP="004718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 w:rsidR="006458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ATE             :             19</w:t>
      </w: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.08.2019</w:t>
      </w:r>
    </w:p>
    <w:p w:rsidR="00471817" w:rsidRPr="00471817" w:rsidRDefault="00471817" w:rsidP="004718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471817" w:rsidRPr="00471817" w:rsidRDefault="00471817" w:rsidP="0047181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</w:t>
      </w:r>
      <w:r w:rsidR="006458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31676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  <w:r w:rsidRPr="00471817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71817">
        <w:rPr>
          <w:rFonts w:ascii="Arial" w:eastAsia="Times New Roman" w:hAnsi="Arial" w:cs="Arial"/>
          <w:b/>
          <w:bCs/>
          <w:color w:val="500050"/>
          <w:sz w:val="19"/>
          <w:szCs w:val="19"/>
        </w:rPr>
        <w:t>Result: -   Narrowing of the prostatic urethra seen.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7181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471817" w:rsidRPr="00471817" w:rsidRDefault="00471817" w:rsidP="00471817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7181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471817" w:rsidRDefault="00471817"/>
    <w:p w:rsidR="00645879" w:rsidRDefault="00645879"/>
    <w:p w:rsidR="00645879" w:rsidRDefault="00645879"/>
    <w:p w:rsidR="00645879" w:rsidRDefault="00645879"/>
    <w:p w:rsidR="00645879" w:rsidRDefault="0064587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587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5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71817"/>
    <w:rsid w:val="00471817"/>
    <w:rsid w:val="006458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1296465426391910627gmail-m-7623436611856072447gmail-m-1052156180679860861gmail-m1661423078470162832gmail-m2290256526078264723gmail-m-3106763280179949583gmail-m-214373302240073930gmail-m-3463327138355672537gmail-m-608730556210874910gmail-m418">
    <w:name w:val="m_-1296465426391910627gmail-m_-7623436611856072447gmail-m_-1052156180679860861gmail-m_1661423078470162832gmail-m_2290256526078264723gmail-m_-3106763280179949583gmail-m_-214373302240073930gmail-m_-3463327138355672537gmail-m_-608730556210874910gmail-m_418"/>
    <w:basedOn w:val="DefaultParagraphFont"/>
    <w:rsid w:val="00471817"/>
  </w:style>
  <w:style w:type="character" w:customStyle="1" w:styleId="il">
    <w:name w:val="il"/>
    <w:basedOn w:val="DefaultParagraphFont"/>
    <w:rsid w:val="00471817"/>
  </w:style>
  <w:style w:type="paragraph" w:styleId="BalloonText">
    <w:name w:val="Balloon Text"/>
    <w:basedOn w:val="Normal"/>
    <w:link w:val="BalloonTextChar"/>
    <w:uiPriority w:val="99"/>
    <w:semiHidden/>
    <w:unhideWhenUsed/>
    <w:rsid w:val="00645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8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0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558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8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1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066835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44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8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9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2019-09-02T05:13:00Z</dcterms:created>
  <dcterms:modified xsi:type="dcterms:W3CDTF">2019-09-02T05:14:00Z</dcterms:modified>
</cp:coreProperties>
</file>