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326F"/>
    <w:p w:rsidR="00E04C39" w:rsidRDefault="00E04C39"/>
    <w:p w:rsidR="00E04C39" w:rsidRPr="00E04C39" w:rsidRDefault="00E04C39" w:rsidP="00E04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C3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04C39" w:rsidRPr="00E04C39" w:rsidRDefault="00E04C39" w:rsidP="00E04C3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E04C3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E04C39" w:rsidRPr="00E04C39" w:rsidRDefault="00E04C39" w:rsidP="00E04C3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04C3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04C3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DR ARVIND KUMAR                                                         AGE/SEX : 40Y/M</w:t>
      </w:r>
    </w:p>
    <w:p w:rsidR="00E04C39" w:rsidRPr="00E04C39" w:rsidRDefault="00E04C39" w:rsidP="00E04C3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04C3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E04C3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20/08/2019                                                                           UHID : 64424</w:t>
      </w:r>
    </w:p>
    <w:p w:rsidR="00E04C39" w:rsidRPr="00E04C39" w:rsidRDefault="00E04C39" w:rsidP="00E04C3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4C3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04C39" w:rsidRPr="00E04C39" w:rsidRDefault="00E04C39" w:rsidP="00E04C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4C3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E04C39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E04C39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E04C39" w:rsidRPr="00E04C39" w:rsidRDefault="00E04C39" w:rsidP="00E04C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4C3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04C3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04C3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04C39" w:rsidRPr="00E04C39" w:rsidRDefault="00E04C39" w:rsidP="00E04C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4C39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E04C39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E04C39" w:rsidRPr="00E04C39" w:rsidRDefault="00E04C39" w:rsidP="00E04C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4C3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04C39" w:rsidRPr="00E04C39" w:rsidRDefault="00E04C39" w:rsidP="00E04C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E04C3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04C39" w:rsidRPr="00E04C39" w:rsidRDefault="00E04C39" w:rsidP="00E04C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E04C3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04C3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04C39" w:rsidRDefault="00E04C39"/>
    <w:p w:rsidR="0084160D" w:rsidRDefault="0084160D"/>
    <w:p w:rsidR="0084160D" w:rsidRDefault="0084160D"/>
    <w:p w:rsidR="0084160D" w:rsidRDefault="0084160D"/>
    <w:p w:rsidR="0084160D" w:rsidRDefault="0084160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4160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16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04C39"/>
    <w:rsid w:val="0084160D"/>
    <w:rsid w:val="009F326F"/>
    <w:rsid w:val="00E04C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4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6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3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157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5858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2019-08-22T06:09:00Z</cp:lastPrinted>
  <dcterms:created xsi:type="dcterms:W3CDTF">2019-08-22T06:09:00Z</dcterms:created>
  <dcterms:modified xsi:type="dcterms:W3CDTF">2019-08-22T06:52:00Z</dcterms:modified>
</cp:coreProperties>
</file>