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E2970"/>
    <w:p w:rsidR="00DE2970" w:rsidRDefault="00DE2970"/>
    <w:p w:rsidR="00DE2970" w:rsidRDefault="00DE2970"/>
    <w:p w:rsidR="00DE2970" w:rsidRDefault="00DE2970"/>
    <w:p w:rsidR="00DE2970" w:rsidRDefault="00DE2970" w:rsidP="00DE297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E2970" w:rsidRDefault="00DE2970" w:rsidP="00DE29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RAKESH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54Y/M</w:t>
      </w:r>
    </w:p>
    <w:p w:rsidR="00DE2970" w:rsidRDefault="00DE2970" w:rsidP="00DE29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20/08/2019                                                                           UHID : 94856</w:t>
      </w:r>
    </w:p>
    <w:p w:rsidR="00DE2970" w:rsidRDefault="00DE2970" w:rsidP="00DE29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</w:t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</w:t>
      </w:r>
      <w:r w:rsidRPr="00DE2970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2970" w:rsidRDefault="00DE2970" w:rsidP="00DE297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E2970" w:rsidRDefault="00DE2970" w:rsidP="00DE29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    </w:t>
      </w:r>
    </w:p>
    <w:p w:rsidR="00DE2970" w:rsidRDefault="00DE2970"/>
    <w:sectPr w:rsidR="00DE2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E2970"/>
    <w:rsid w:val="00DE2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E2970"/>
  </w:style>
  <w:style w:type="paragraph" w:styleId="BalloonText">
    <w:name w:val="Balloon Text"/>
    <w:basedOn w:val="Normal"/>
    <w:link w:val="BalloonTextChar"/>
    <w:uiPriority w:val="99"/>
    <w:semiHidden/>
    <w:unhideWhenUsed/>
    <w:rsid w:val="00DE2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9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05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2019-08-23T08:10:00Z</cp:lastPrinted>
  <dcterms:created xsi:type="dcterms:W3CDTF">2019-08-23T08:10:00Z</dcterms:created>
  <dcterms:modified xsi:type="dcterms:W3CDTF">2019-08-23T08:11:00Z</dcterms:modified>
</cp:coreProperties>
</file>