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7D5D"/>
    <w:p w:rsidR="00D27D5D" w:rsidRDefault="00D27D5D"/>
    <w:p w:rsidR="00D27D5D" w:rsidRDefault="00D27D5D"/>
    <w:p w:rsidR="00D27D5D" w:rsidRDefault="00D27D5D" w:rsidP="00D27D5D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D27D5D" w:rsidRDefault="00D27D5D" w:rsidP="00D27D5D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TRIPAT KAUR                                                                     AGE/SEX : 52Y/F</w:t>
      </w:r>
    </w:p>
    <w:p w:rsidR="00D27D5D" w:rsidRDefault="00D27D5D" w:rsidP="00D27D5D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22/08/2019                                                                                UHID : </w:t>
      </w:r>
      <w:r>
        <w:rPr>
          <w:rStyle w:val="il"/>
          <w:b/>
          <w:bCs/>
          <w:color w:val="000000"/>
        </w:rPr>
        <w:t>94919</w:t>
      </w:r>
    </w:p>
    <w:p w:rsidR="00D27D5D" w:rsidRDefault="00D27D5D" w:rsidP="00D27D5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27D5D" w:rsidRDefault="00D27D5D" w:rsidP="00D27D5D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 xml:space="preserve">Large Radio-opaque opacity seen overlying the right renal shadow s/o </w:t>
      </w:r>
      <w:proofErr w:type="spellStart"/>
      <w:r>
        <w:rPr>
          <w:b/>
          <w:bCs/>
          <w:color w:val="000000"/>
          <w:sz w:val="20"/>
          <w:szCs w:val="20"/>
        </w:rPr>
        <w:t>Staghorn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gramStart"/>
      <w:r>
        <w:rPr>
          <w:b/>
          <w:bCs/>
          <w:color w:val="000000"/>
          <w:sz w:val="20"/>
          <w:szCs w:val="20"/>
        </w:rPr>
        <w:t>calculus .</w:t>
      </w:r>
      <w:proofErr w:type="gramEnd"/>
    </w:p>
    <w:p w:rsidR="00D27D5D" w:rsidRDefault="00D27D5D" w:rsidP="00D27D5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D27D5D" w:rsidRDefault="00D27D5D" w:rsidP="00D27D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27D5D" w:rsidRDefault="00D27D5D" w:rsidP="00D27D5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27D5D" w:rsidRDefault="00D27D5D" w:rsidP="00D27D5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27D5D" w:rsidRDefault="00D27D5D" w:rsidP="00D27D5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27D5D" w:rsidRDefault="00D27D5D" w:rsidP="00D27D5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27D5D" w:rsidRDefault="00D27D5D" w:rsidP="00D27D5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D27D5D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D5D" w:rsidRDefault="00D27D5D" w:rsidP="00D27D5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27D5D" w:rsidRDefault="00D27D5D" w:rsidP="00D27D5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27D5D" w:rsidRDefault="00D27D5D" w:rsidP="00D27D5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</w:p>
    <w:sectPr w:rsidR="00D27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27D5D"/>
    <w:rsid w:val="00D27D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7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27D5D"/>
  </w:style>
  <w:style w:type="paragraph" w:styleId="BalloonText">
    <w:name w:val="Balloon Text"/>
    <w:basedOn w:val="Normal"/>
    <w:link w:val="BalloonTextChar"/>
    <w:uiPriority w:val="99"/>
    <w:semiHidden/>
    <w:unhideWhenUsed/>
    <w:rsid w:val="00D27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D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18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2019-09-30T08:34:00Z</cp:lastPrinted>
  <dcterms:created xsi:type="dcterms:W3CDTF">2019-09-30T08:33:00Z</dcterms:created>
  <dcterms:modified xsi:type="dcterms:W3CDTF">2019-09-30T08:35:00Z</dcterms:modified>
</cp:coreProperties>
</file>