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0F80" w:rsidRDefault="00090F80"/>
    <w:p w:rsidR="00C239A9" w:rsidRDefault="00C239A9"/>
    <w:p w:rsidR="00B41878" w:rsidRDefault="00B41878"/>
    <w:p w:rsidR="00B41878" w:rsidRDefault="00B41878" w:rsidP="00B4187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41878" w:rsidRDefault="00B41878" w:rsidP="00B4187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NITIN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BANSAL                                                                 AGE/SEX : 35Y/M</w:t>
      </w:r>
    </w:p>
    <w:p w:rsidR="00B41878" w:rsidRDefault="00B41878" w:rsidP="00B4187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23/08/2019                                                                           UHID : 93998</w:t>
      </w:r>
    </w:p>
    <w:p w:rsidR="00B41878" w:rsidRDefault="00B41878" w:rsidP="00B4187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41878" w:rsidRDefault="00B41878" w:rsidP="00B4187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B41878" w:rsidRDefault="00B41878" w:rsidP="00B4187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41878" w:rsidRDefault="00B41878" w:rsidP="00B4187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41878" w:rsidRDefault="00B41878" w:rsidP="00B4187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B41878" w:rsidRDefault="00B41878"/>
    <w:p w:rsidR="00B41878" w:rsidRDefault="00B41878"/>
    <w:p w:rsidR="00B41878" w:rsidRDefault="00B41878"/>
    <w:p w:rsidR="00B41878" w:rsidRDefault="00B41878"/>
    <w:p w:rsidR="00B41878" w:rsidRDefault="00B418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41878">
        <w:rPr>
          <w:noProof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41878" w:rsidSect="00090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41878"/>
    <w:rsid w:val="00090F80"/>
    <w:rsid w:val="00B41878"/>
    <w:rsid w:val="00C239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0F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1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41878"/>
  </w:style>
  <w:style w:type="paragraph" w:styleId="BalloonText">
    <w:name w:val="Balloon Text"/>
    <w:basedOn w:val="Normal"/>
    <w:link w:val="BalloonTextChar"/>
    <w:uiPriority w:val="99"/>
    <w:semiHidden/>
    <w:unhideWhenUsed/>
    <w:rsid w:val="00B418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18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46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2019-09-17T05:56:00Z</cp:lastPrinted>
  <dcterms:created xsi:type="dcterms:W3CDTF">2019-08-23T07:46:00Z</dcterms:created>
  <dcterms:modified xsi:type="dcterms:W3CDTF">2019-09-17T06:08:00Z</dcterms:modified>
</cp:coreProperties>
</file>