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052CD" w:rsidRDefault="008A417E">
      <w:pPr>
        <w:rPr>
          <w:sz w:val="24"/>
          <w:szCs w:val="24"/>
        </w:rPr>
      </w:pPr>
    </w:p>
    <w:p w:rsidR="00925D88" w:rsidRPr="001052CD" w:rsidRDefault="00925D88">
      <w:pPr>
        <w:rPr>
          <w:sz w:val="24"/>
          <w:szCs w:val="24"/>
        </w:rPr>
      </w:pPr>
    </w:p>
    <w:p w:rsidR="00925D88" w:rsidRPr="001052CD" w:rsidRDefault="00925D88">
      <w:pPr>
        <w:rPr>
          <w:sz w:val="24"/>
          <w:szCs w:val="24"/>
        </w:rPr>
      </w:pPr>
    </w:p>
    <w:p w:rsidR="00925D88" w:rsidRPr="00925D88" w:rsidRDefault="00925D88" w:rsidP="00925D8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KAMLESH 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AGE: 49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>4992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                           DATE: 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>26-08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25D8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25D8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25D8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59113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9113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1052CD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5D88" w:rsidRPr="00925D88" w:rsidRDefault="00925D88" w:rsidP="00925D8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KAMLESH 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AGE: 49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>4992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                           DATE: </w:t>
      </w:r>
      <w:r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>26-08</w:t>
      </w: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925D88" w:rsidRPr="00925D88" w:rsidRDefault="00925D88" w:rsidP="00925D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052CD" w:rsidRDefault="00925D88" w:rsidP="001052C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925D8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925D8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925D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pelvis on </w:t>
      </w:r>
      <w:r w:rsidR="001052CD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 side.</w:t>
      </w:r>
    </w:p>
    <w:p w:rsidR="00925D88" w:rsidRPr="00925D88" w:rsidRDefault="00925D88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         Both</w:t>
      </w:r>
      <w:proofErr w:type="gram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925D88" w:rsidRPr="00925D88" w:rsidRDefault="00925D88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052CD" w:rsidRDefault="00925D88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925D88" w:rsidRPr="00925D88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 </w:t>
      </w:r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</w:t>
      </w:r>
      <w:r w:rsidR="00925D88"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>dney</w:t>
      </w:r>
      <w:proofErr w:type="gramEnd"/>
      <w:r w:rsidR="00925D88" w:rsidRPr="001052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    shows Delayed </w:t>
      </w:r>
      <w:proofErr w:type="spellStart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</w:t>
      </w:r>
      <w:proofErr w:type="gramStart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End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media seen , </w:t>
      </w:r>
      <w:proofErr w:type="spellStart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system not  delineated  by </w:t>
      </w:r>
    </w:p>
    <w:p w:rsidR="00925D88" w:rsidRPr="00925D88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</w:t>
      </w:r>
      <w:r w:rsidR="00591138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Start"/>
      <w:r w:rsidR="00591138">
        <w:rPr>
          <w:rFonts w:ascii="Arial" w:eastAsia="Times New Roman" w:hAnsi="Arial" w:cs="Arial"/>
          <w:color w:val="500050"/>
          <w:sz w:val="24"/>
          <w:szCs w:val="24"/>
        </w:rPr>
        <w:t>  media</w:t>
      </w:r>
      <w:proofErr w:type="gramEnd"/>
      <w:r w:rsidR="00591138">
        <w:rPr>
          <w:rFonts w:ascii="Arial" w:eastAsia="Times New Roman" w:hAnsi="Arial" w:cs="Arial"/>
          <w:color w:val="500050"/>
          <w:sz w:val="24"/>
          <w:szCs w:val="24"/>
        </w:rPr>
        <w:t> even after 5</w:t>
      </w:r>
      <w:r w:rsidR="00925D88" w:rsidRPr="00925D88">
        <w:rPr>
          <w:rFonts w:ascii="Arial" w:eastAsia="Times New Roman" w:hAnsi="Arial" w:cs="Arial"/>
          <w:color w:val="500050"/>
          <w:sz w:val="24"/>
          <w:szCs w:val="24"/>
        </w:rPr>
        <w:t> hours.</w:t>
      </w:r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</w:t>
      </w:r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Kidney:               is normally functioning and normal in shape, size, </w:t>
      </w:r>
    </w:p>
    <w:p w:rsidR="00925D88" w:rsidRPr="00925D88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052CD" w:rsidRDefault="00925D88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925D88" w:rsidRPr="00925D88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 </w:t>
      </w:r>
      <w:proofErr w:type="spellStart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925D88" w:rsidRPr="00925D88" w:rsidRDefault="001052CD" w:rsidP="001052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925D88" w:rsidRPr="00925D8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925D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925D88" w:rsidRPr="00925D88" w:rsidRDefault="00925D88" w:rsidP="001052C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1052CD" w:rsidRDefault="001052CD" w:rsidP="001052C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25D88" w:rsidRPr="00925D88" w:rsidRDefault="00925D88" w:rsidP="001052C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25D8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925D88" w:rsidRDefault="00925D88" w:rsidP="001052CD">
      <w:pPr>
        <w:spacing w:after="0"/>
        <w:rPr>
          <w:sz w:val="24"/>
          <w:szCs w:val="24"/>
        </w:rPr>
      </w:pPr>
    </w:p>
    <w:p w:rsidR="001052CD" w:rsidRDefault="001052CD" w:rsidP="001052CD">
      <w:pPr>
        <w:spacing w:after="0"/>
        <w:rPr>
          <w:sz w:val="24"/>
          <w:szCs w:val="24"/>
        </w:rPr>
      </w:pPr>
    </w:p>
    <w:p w:rsidR="001052CD" w:rsidRPr="001052CD" w:rsidRDefault="001052CD" w:rsidP="001052C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052CD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52CD" w:rsidRPr="0010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5D88"/>
    <w:rsid w:val="001052CD"/>
    <w:rsid w:val="00591138"/>
    <w:rsid w:val="008A417E"/>
    <w:rsid w:val="00925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5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2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4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073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4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9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75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2019-08-27T05:44:00Z</cp:lastPrinted>
  <dcterms:created xsi:type="dcterms:W3CDTF">2019-08-27T05:41:00Z</dcterms:created>
  <dcterms:modified xsi:type="dcterms:W3CDTF">2019-08-27T10:48:00Z</dcterms:modified>
</cp:coreProperties>
</file>