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C77EAB" w:rsidRDefault="00263559">
      <w:pPr>
        <w:rPr>
          <w:sz w:val="24"/>
          <w:szCs w:val="24"/>
        </w:rPr>
      </w:pPr>
    </w:p>
    <w:p w:rsidR="00D97C07" w:rsidRPr="00C77EAB" w:rsidRDefault="00D97C07">
      <w:pPr>
        <w:rPr>
          <w:sz w:val="24"/>
          <w:szCs w:val="24"/>
        </w:rPr>
      </w:pPr>
    </w:p>
    <w:p w:rsidR="00D97C07" w:rsidRPr="00C77EAB" w:rsidRDefault="00D97C07" w:rsidP="00D97C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 w:rsidRPr="00C77EAB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97C07" w:rsidRPr="00C77EAB" w:rsidRDefault="00D97C07" w:rsidP="00D97C07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 xml:space="preserve"> RAMESH KUMAR SHRIVASTAVA                                   AGE/SEX : 69Y/M</w:t>
      </w:r>
    </w:p>
    <w:p w:rsidR="00D97C07" w:rsidRPr="00C77EAB" w:rsidRDefault="00D97C07" w:rsidP="00D97C07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 xml:space="preserve"> 26/08/2019                                                                           UHID : 95022</w:t>
      </w:r>
    </w:p>
    <w:p w:rsidR="00D97C07" w:rsidRPr="00C77EAB" w:rsidRDefault="00D97C07" w:rsidP="00D97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C77EAB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C77EAB">
        <w:rPr>
          <w:rFonts w:ascii="Arial" w:hAnsi="Arial" w:cs="Arial"/>
          <w:b/>
          <w:bCs/>
          <w:color w:val="000000"/>
          <w:u w:val="single"/>
        </w:rPr>
        <w:t>KUB :</w:t>
      </w:r>
      <w:r w:rsidRPr="00C77EAB">
        <w:rPr>
          <w:rFonts w:ascii="Arial" w:hAnsi="Arial" w:cs="Arial"/>
          <w:color w:val="500050"/>
        </w:rPr>
        <w:t>POOR</w:t>
      </w:r>
      <w:proofErr w:type="gramEnd"/>
      <w:r w:rsidRPr="00C77EAB">
        <w:rPr>
          <w:rFonts w:ascii="Arial" w:hAnsi="Arial" w:cs="Arial"/>
          <w:color w:val="500050"/>
        </w:rPr>
        <w:t xml:space="preserve"> PREPARATION </w:t>
      </w:r>
      <w:r w:rsidRPr="00C77EAB">
        <w:rPr>
          <w:rFonts w:ascii="Arial" w:hAnsi="Arial" w:cs="Arial"/>
          <w:color w:val="000000"/>
        </w:rPr>
        <w:t>  </w:t>
      </w:r>
    </w:p>
    <w:p w:rsidR="00D97C07" w:rsidRPr="00C77EAB" w:rsidRDefault="00D97C07" w:rsidP="00D97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 w:rsidRPr="00C77EAB">
        <w:rPr>
          <w:rFonts w:ascii="Arial" w:hAnsi="Arial" w:cs="Arial"/>
          <w:b/>
          <w:bCs/>
          <w:color w:val="000000"/>
        </w:rPr>
        <w:t>Radio-opaque opacity seen overlying the left renal shadow and between the</w:t>
      </w:r>
      <w:proofErr w:type="gramStart"/>
      <w:r w:rsidRPr="00C77EAB">
        <w:rPr>
          <w:rFonts w:ascii="Arial" w:hAnsi="Arial" w:cs="Arial"/>
          <w:b/>
          <w:bCs/>
          <w:color w:val="000000"/>
        </w:rPr>
        <w:t>  transverse</w:t>
      </w:r>
      <w:proofErr w:type="gramEnd"/>
      <w:r w:rsidRPr="00C77EAB">
        <w:rPr>
          <w:rFonts w:ascii="Arial" w:hAnsi="Arial" w:cs="Arial"/>
          <w:b/>
          <w:bCs/>
          <w:color w:val="000000"/>
        </w:rPr>
        <w:t xml:space="preserve"> process of L2-L3 vertebra on left side.</w:t>
      </w:r>
    </w:p>
    <w:p w:rsidR="00D97C07" w:rsidRPr="00C77EAB" w:rsidRDefault="00D97C07" w:rsidP="00D97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 w:rsidRPr="00C77EAB">
        <w:rPr>
          <w:rFonts w:ascii="Arial" w:hAnsi="Arial" w:cs="Arial"/>
          <w:color w:val="000000"/>
        </w:rPr>
        <w:t>Bones under view are unremarkable.</w:t>
      </w:r>
    </w:p>
    <w:p w:rsidR="00D97C07" w:rsidRPr="00C77EAB" w:rsidRDefault="00D97C07" w:rsidP="00D97C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C77EAB">
        <w:rPr>
          <w:rFonts w:ascii="Arial" w:hAnsi="Arial" w:cs="Arial"/>
          <w:color w:val="000000"/>
        </w:rPr>
        <w:t xml:space="preserve">Both </w:t>
      </w:r>
      <w:proofErr w:type="spellStart"/>
      <w:r w:rsidRPr="00C77EAB">
        <w:rPr>
          <w:rFonts w:ascii="Arial" w:hAnsi="Arial" w:cs="Arial"/>
          <w:color w:val="000000"/>
        </w:rPr>
        <w:t>psoas</w:t>
      </w:r>
      <w:proofErr w:type="spellEnd"/>
      <w:r w:rsidRPr="00C77EAB">
        <w:rPr>
          <w:rFonts w:ascii="Arial" w:hAnsi="Arial" w:cs="Arial"/>
          <w:color w:val="000000"/>
        </w:rPr>
        <w:t xml:space="preserve"> shadows appear normal.</w:t>
      </w:r>
    </w:p>
    <w:p w:rsidR="00D97C07" w:rsidRPr="00C77EAB" w:rsidRDefault="00D97C07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>Please correlate clinically with USG finding.</w:t>
      </w: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Default="00C77EAB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1C27EE" w:rsidRPr="00C77EAB" w:rsidRDefault="001C27EE" w:rsidP="00D97C0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C77EAB" w:rsidRPr="00C77EAB" w:rsidRDefault="00C77EAB" w:rsidP="00D97C07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</w:p>
    <w:p w:rsidR="00C77EAB" w:rsidRPr="00C77EAB" w:rsidRDefault="00C77EAB" w:rsidP="00C77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 w:rsidRPr="00C77EAB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77EAB" w:rsidRPr="00C77EAB" w:rsidRDefault="00C77EAB" w:rsidP="00C77EAB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 xml:space="preserve"> RAMESH KUMAR SHRIVASTAVA                                   AGE/SEX : 69Y/M</w:t>
      </w:r>
    </w:p>
    <w:p w:rsidR="00C77EAB" w:rsidRPr="00C77EAB" w:rsidRDefault="00C77EAB" w:rsidP="00C77EAB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 w:rsidRPr="00C77EAB">
        <w:rPr>
          <w:rFonts w:ascii="Arial" w:hAnsi="Arial" w:cs="Arial"/>
          <w:b/>
          <w:bCs/>
          <w:color w:val="000000"/>
          <w:shd w:val="clear" w:color="auto" w:fill="FFFFFF"/>
        </w:rPr>
        <w:t xml:space="preserve"> 26/08/2019                                                                           UHID : 95022</w:t>
      </w:r>
    </w:p>
    <w:p w:rsidR="00D97C07" w:rsidRPr="00C77EAB" w:rsidRDefault="00D97C07" w:rsidP="00D97C07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 w:rsidRPr="00C77EAB"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97C07" w:rsidRPr="00C77EAB" w:rsidRDefault="00D97C07" w:rsidP="00D97C0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 w:rsidRPr="00C77EAB"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 w:rsidRPr="00C77EAB"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 w:rsidRPr="00C77EAB"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 w:rsidRPr="00C77EAB"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D97C07" w:rsidRPr="00C77EAB" w:rsidRDefault="00D97C07" w:rsidP="00D97C0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 w:rsidRPr="00C77EAB"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 w:rsidRPr="00C77EAB"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 w:rsidRPr="00C77EAB"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97C07" w:rsidRPr="00C77EAB" w:rsidRDefault="00D97C07" w:rsidP="00D97C0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 w:rsidRPr="00C77EAB"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 w:rsidRPr="00C77EAB"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D97C07" w:rsidRPr="00C77EAB" w:rsidRDefault="00D97C07" w:rsidP="00D97C0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 w:rsidRPr="00C77EAB"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97C07" w:rsidRPr="00C77EAB" w:rsidRDefault="00D97C07" w:rsidP="00D97C0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 w:rsidRPr="00C77EAB"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97C07" w:rsidRPr="00C77EAB" w:rsidRDefault="00D97C07" w:rsidP="00D97C0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C77EAB"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 w:rsidRPr="00C77EAB"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97C07" w:rsidRDefault="00D97C07">
      <w:pPr>
        <w:rPr>
          <w:sz w:val="24"/>
          <w:szCs w:val="24"/>
        </w:rPr>
      </w:pPr>
    </w:p>
    <w:p w:rsidR="00C77EAB" w:rsidRDefault="00C77EAB">
      <w:pPr>
        <w:rPr>
          <w:sz w:val="24"/>
          <w:szCs w:val="24"/>
        </w:rPr>
      </w:pPr>
    </w:p>
    <w:p w:rsidR="00C77EAB" w:rsidRPr="00C77EAB" w:rsidRDefault="00C77EA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77EAB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7EAB" w:rsidRPr="00C7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97C07"/>
    <w:rsid w:val="001C27EE"/>
    <w:rsid w:val="00263559"/>
    <w:rsid w:val="00C77EAB"/>
    <w:rsid w:val="00D97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7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E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3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2019-08-28T06:33:00Z</cp:lastPrinted>
  <dcterms:created xsi:type="dcterms:W3CDTF">2019-08-28T06:31:00Z</dcterms:created>
  <dcterms:modified xsi:type="dcterms:W3CDTF">2019-08-28T07:45:00Z</dcterms:modified>
</cp:coreProperties>
</file>