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15A8"/>
    <w:p w:rsidR="005A31DE" w:rsidRDefault="005A31DE"/>
    <w:p w:rsidR="005A31DE" w:rsidRDefault="005A31DE"/>
    <w:p w:rsidR="005A31DE" w:rsidRDefault="005A31DE" w:rsidP="005A31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A31DE" w:rsidRDefault="005A31DE" w:rsidP="005A31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GANESH SINGH DHAMI                                                  AGE/SEX : 34Y/M</w:t>
      </w:r>
    </w:p>
    <w:p w:rsidR="005A31DE" w:rsidRDefault="005A31DE" w:rsidP="005A31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27/08/2019                                                                           UHID : 95018</w:t>
      </w:r>
    </w:p>
    <w:p w:rsidR="005A31DE" w:rsidRDefault="005A31DE" w:rsidP="005A31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A31DE" w:rsidRDefault="005A31DE" w:rsidP="005A31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A31DE" w:rsidRDefault="005A31DE"/>
    <w:p w:rsidR="005A31DE" w:rsidRDefault="005A31DE"/>
    <w:p w:rsidR="005A31DE" w:rsidRDefault="005A31DE"/>
    <w:p w:rsidR="005A31DE" w:rsidRDefault="005A31D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31D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3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31DE"/>
    <w:rsid w:val="005A31DE"/>
    <w:rsid w:val="00FC1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2019-08-28T04:56:00Z</cp:lastPrinted>
  <dcterms:created xsi:type="dcterms:W3CDTF">2019-08-28T04:56:00Z</dcterms:created>
  <dcterms:modified xsi:type="dcterms:W3CDTF">2019-08-28T06:32:00Z</dcterms:modified>
</cp:coreProperties>
</file>