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42D0"/>
    <w:p w:rsidR="001C42D0" w:rsidRDefault="001C42D0"/>
    <w:p w:rsidR="001C42D0" w:rsidRDefault="001C42D0"/>
    <w:p w:rsidR="001C42D0" w:rsidRPr="001C42D0" w:rsidRDefault="001C42D0" w:rsidP="001C42D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1C42D0" w:rsidRPr="001C42D0" w:rsidRDefault="001C42D0" w:rsidP="001C42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SURESH MOHAN DH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</w:t>
      </w:r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YANI                                              AGE/SEX : 63Y/M</w:t>
      </w:r>
    </w:p>
    <w:p w:rsidR="001C42D0" w:rsidRPr="001C42D0" w:rsidRDefault="001C42D0" w:rsidP="001C42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29/08/2019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</w:t>
      </w:r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UHID : </w:t>
      </w:r>
      <w:r w:rsidRPr="001C42D0">
        <w:rPr>
          <w:rFonts w:ascii="Arial" w:eastAsia="Times New Roman" w:hAnsi="Arial" w:cs="Arial"/>
          <w:b/>
          <w:bCs/>
          <w:color w:val="000000"/>
          <w:sz w:val="24"/>
          <w:szCs w:val="24"/>
        </w:rPr>
        <w:t>94932</w:t>
      </w:r>
    </w:p>
    <w:p w:rsidR="001C42D0" w:rsidRPr="001C42D0" w:rsidRDefault="001C42D0" w:rsidP="001C42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</w:t>
      </w:r>
    </w:p>
    <w:p w:rsid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</w:t>
      </w: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2D0" w:rsidRPr="001C42D0" w:rsidRDefault="001C42D0" w:rsidP="001C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1C42D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</w:t>
      </w:r>
    </w:p>
    <w:p w:rsidR="001C42D0" w:rsidRDefault="001C42D0"/>
    <w:p w:rsidR="001C42D0" w:rsidRDefault="001C42D0"/>
    <w:sectPr w:rsidR="001C4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C42D0"/>
    <w:rsid w:val="001C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C42D0"/>
  </w:style>
  <w:style w:type="paragraph" w:styleId="BalloonText">
    <w:name w:val="Balloon Text"/>
    <w:basedOn w:val="Normal"/>
    <w:link w:val="BalloonTextChar"/>
    <w:uiPriority w:val="99"/>
    <w:semiHidden/>
    <w:unhideWhenUsed/>
    <w:rsid w:val="001C4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2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3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99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2019-09-03T10:18:00Z</cp:lastPrinted>
  <dcterms:created xsi:type="dcterms:W3CDTF">2019-09-03T10:16:00Z</dcterms:created>
  <dcterms:modified xsi:type="dcterms:W3CDTF">2019-09-03T10:18:00Z</dcterms:modified>
</cp:coreProperties>
</file>