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3BB8"/>
    <w:p w:rsidR="004A6A02" w:rsidRDefault="004A6A02"/>
    <w:p w:rsidR="004A6A02" w:rsidRDefault="004A6A02"/>
    <w:p w:rsidR="004A6A02" w:rsidRPr="004A6A02" w:rsidRDefault="004A6A02" w:rsidP="004A6A0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ALKA SAHANI                                                             AGE: 52Y/F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94429                                                                             DATE: 03-08-2019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A6A0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A6A0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A6A0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A6A0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A6A0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A6A0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A6A0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6A02" w:rsidRPr="004A6A02" w:rsidRDefault="004A6A02" w:rsidP="004A6A0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ALKA SAHANI                                                             AGE: 52Y/F</w:t>
      </w:r>
    </w:p>
    <w:p w:rsidR="004A6A02" w:rsidRPr="004A6A02" w:rsidRDefault="004A6A02" w:rsidP="004A6A0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94429                                                                             DATE: 03-08-2019</w:t>
      </w:r>
    </w:p>
    <w:p w:rsidR="004A6A02" w:rsidRPr="004A6A02" w:rsidRDefault="004A6A02" w:rsidP="00884C64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84C64" w:rsidRP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84C64" w:rsidRDefault="004A6A02" w:rsidP="00884C6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4A6A02" w:rsidRPr="004A6A02" w:rsidRDefault="00884C64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proofErr w:type="gramStart"/>
      <w:r w:rsidR="004A6A02"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4A6A02"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at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4A6A02"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>the left renal PUJ</w:t>
      </w:r>
    </w:p>
    <w:p w:rsidR="004A6A02" w:rsidRPr="004A6A02" w:rsidRDefault="004A6A02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 w:rsid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4A6A02" w:rsidRPr="004A6A02" w:rsidRDefault="004A6A02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</w:t>
      </w: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84C64" w:rsidRPr="00884C64" w:rsidRDefault="004A6A02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Done with IV injection 50 ml of </w:t>
      </w:r>
      <w:proofErr w:type="spell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4A6A02" w:rsidRPr="004A6A02" w:rsidRDefault="00884C64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84C64" w:rsidRDefault="004A6A02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</w:t>
      </w: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r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shows delayed  </w:t>
      </w:r>
      <w:proofErr w:type="spellStart"/>
      <w:r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 </w:t>
      </w:r>
      <w:proofErr w:type="spellStart"/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</w:t>
      </w:r>
    </w:p>
    <w:p w:rsidR="004A6A02" w:rsidRPr="004A6A02" w:rsidRDefault="00884C64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pelvis</w:t>
      </w:r>
      <w:proofErr w:type="gramEnd"/>
      <w:r w:rsidR="004A6A02" w:rsidRPr="00884C6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seen.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84C64" w:rsidRDefault="004A6A02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is normally functioning and normal in shape, size, </w:t>
      </w:r>
    </w:p>
    <w:p w:rsidR="004A6A02" w:rsidRPr="004A6A02" w:rsidRDefault="00884C64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84C64" w:rsidRDefault="004A6A02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 </w:t>
      </w:r>
      <w:proofErr w:type="spell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A6A02" w:rsidRPr="004A6A02" w:rsidRDefault="00884C64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84C64" w:rsidRDefault="004A6A02" w:rsidP="00884C6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         Normally outlined with no evidence of hold up or </w:t>
      </w:r>
    </w:p>
    <w:p w:rsidR="004A6A02" w:rsidRPr="004A6A02" w:rsidRDefault="00884C64" w:rsidP="00884C6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A6A02" w:rsidRPr="004A6A0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A6A0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A6A02" w:rsidRPr="004A6A02" w:rsidRDefault="004A6A02" w:rsidP="00884C6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84C64" w:rsidRDefault="00884C64" w:rsidP="00884C6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4A6A02" w:rsidRPr="004A6A02" w:rsidRDefault="004A6A02" w:rsidP="00884C6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A6A0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4A6A02" w:rsidRPr="00884C64" w:rsidRDefault="004A6A02" w:rsidP="00884C64">
      <w:pPr>
        <w:spacing w:after="0"/>
        <w:rPr>
          <w:sz w:val="24"/>
          <w:szCs w:val="24"/>
        </w:rPr>
      </w:pPr>
    </w:p>
    <w:p w:rsidR="004A6A02" w:rsidRPr="00884C64" w:rsidRDefault="004A6A02" w:rsidP="00884C64">
      <w:pPr>
        <w:spacing w:after="0"/>
        <w:rPr>
          <w:sz w:val="24"/>
          <w:szCs w:val="24"/>
        </w:rPr>
      </w:pPr>
    </w:p>
    <w:p w:rsidR="004A6A02" w:rsidRDefault="004A6A02">
      <w:r w:rsidRPr="00884C64">
        <w:rPr>
          <w:sz w:val="24"/>
          <w:szCs w:val="24"/>
        </w:rPr>
        <w:tab/>
      </w:r>
      <w:r w:rsidRPr="00884C64">
        <w:rPr>
          <w:sz w:val="24"/>
          <w:szCs w:val="24"/>
        </w:rPr>
        <w:tab/>
      </w:r>
      <w:r w:rsidRPr="00884C64">
        <w:rPr>
          <w:sz w:val="24"/>
          <w:szCs w:val="24"/>
        </w:rPr>
        <w:tab/>
      </w:r>
      <w:r w:rsidRPr="00884C64">
        <w:rPr>
          <w:sz w:val="24"/>
          <w:szCs w:val="24"/>
        </w:rPr>
        <w:tab/>
      </w:r>
      <w:r w:rsidRPr="00884C64">
        <w:rPr>
          <w:sz w:val="24"/>
          <w:szCs w:val="24"/>
        </w:rPr>
        <w:tab/>
      </w:r>
      <w:r w:rsidRPr="00884C64">
        <w:rPr>
          <w:sz w:val="24"/>
          <w:szCs w:val="24"/>
        </w:rPr>
        <w:tab/>
      </w:r>
      <w:r>
        <w:tab/>
      </w:r>
      <w:r w:rsidRPr="004A6A0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6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A6A02"/>
    <w:rsid w:val="004A6A02"/>
    <w:rsid w:val="00753BB8"/>
    <w:rsid w:val="00884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6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A0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A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5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196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7867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2019-08-22T03:21:00Z</cp:lastPrinted>
  <dcterms:created xsi:type="dcterms:W3CDTF">2019-08-22T03:18:00Z</dcterms:created>
  <dcterms:modified xsi:type="dcterms:W3CDTF">2019-08-22T05:17:00Z</dcterms:modified>
</cp:coreProperties>
</file>