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03231"/>
    <w:p w:rsidR="00842D15" w:rsidRPr="00842D15" w:rsidRDefault="00842D15" w:rsidP="00842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D1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42D15" w:rsidRPr="00842D15" w:rsidRDefault="00842D15" w:rsidP="00842D1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42D15" w:rsidRPr="00842D15" w:rsidRDefault="00842D15" w:rsidP="00842D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42D1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42D1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BISHWAJIT BANERJEE                                                   AGE/SEX : 46Y/M</w:t>
      </w:r>
    </w:p>
    <w:p w:rsidR="00842D15" w:rsidRPr="00842D15" w:rsidRDefault="00842D15" w:rsidP="00842D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42D1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42D1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03/08/2019                                                                           UHID : 93899</w:t>
      </w:r>
    </w:p>
    <w:p w:rsidR="00842D15" w:rsidRPr="00842D15" w:rsidRDefault="00842D15" w:rsidP="00842D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42D15" w:rsidRPr="00842D15" w:rsidRDefault="00842D15" w:rsidP="00842D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42D1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42D1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42D15" w:rsidRPr="00842D15" w:rsidRDefault="00842D15" w:rsidP="00842D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42D1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42D1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42D15" w:rsidRPr="00842D15" w:rsidRDefault="00842D15" w:rsidP="00842D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42D15" w:rsidRPr="00842D15" w:rsidRDefault="00842D15" w:rsidP="00842D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42D15" w:rsidRPr="00842D15" w:rsidRDefault="00842D15" w:rsidP="00842D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2D1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42D15" w:rsidRPr="00842D15" w:rsidRDefault="00842D15" w:rsidP="00842D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42D1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42D1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42D15" w:rsidRDefault="00842D15"/>
    <w:p w:rsidR="00842D15" w:rsidRDefault="00842D15"/>
    <w:p w:rsidR="00842D15" w:rsidRDefault="00842D15"/>
    <w:p w:rsidR="00842D15" w:rsidRDefault="00842D15"/>
    <w:p w:rsidR="00842D15" w:rsidRDefault="00842D1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2D1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42D15"/>
    <w:rsid w:val="00842D15"/>
    <w:rsid w:val="00E03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42D15"/>
  </w:style>
  <w:style w:type="paragraph" w:styleId="BalloonText">
    <w:name w:val="Balloon Text"/>
    <w:basedOn w:val="Normal"/>
    <w:link w:val="BalloonTextChar"/>
    <w:uiPriority w:val="99"/>
    <w:semiHidden/>
    <w:unhideWhenUsed/>
    <w:rsid w:val="00842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D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4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196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583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2019-08-08T04:18:00Z</cp:lastPrinted>
  <dcterms:created xsi:type="dcterms:W3CDTF">2019-08-08T04:18:00Z</dcterms:created>
  <dcterms:modified xsi:type="dcterms:W3CDTF">2019-08-08T04:33:00Z</dcterms:modified>
</cp:coreProperties>
</file>