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E71A3"/>
    <w:p w:rsidR="00283B7B" w:rsidRDefault="00283B7B"/>
    <w:p w:rsidR="00283B7B" w:rsidRDefault="00283B7B" w:rsidP="00283B7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83B7B" w:rsidRDefault="00283B7B" w:rsidP="00283B7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SHRIPAL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TANWAR                                                           AGE/SEX : 36Y/M</w:t>
      </w:r>
    </w:p>
    <w:p w:rsidR="00283B7B" w:rsidRDefault="00283B7B" w:rsidP="00283B7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05/08/2019                                                                           UHID : 93704</w:t>
      </w:r>
    </w:p>
    <w:p w:rsidR="00283B7B" w:rsidRDefault="00283B7B" w:rsidP="00283B7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83B7B" w:rsidRDefault="00283B7B" w:rsidP="00283B7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283B7B" w:rsidRDefault="00283B7B" w:rsidP="00283B7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283B7B" w:rsidRDefault="00283B7B" w:rsidP="00283B7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283B7B" w:rsidRDefault="00283B7B" w:rsidP="00283B7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283B7B" w:rsidRDefault="00283B7B" w:rsidP="00283B7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283B7B" w:rsidRDefault="00283B7B" w:rsidP="00283B7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283B7B" w:rsidRDefault="00283B7B"/>
    <w:p w:rsidR="0022546E" w:rsidRDefault="0022546E"/>
    <w:p w:rsidR="0022546E" w:rsidRDefault="0022546E"/>
    <w:p w:rsidR="0022546E" w:rsidRDefault="0022546E"/>
    <w:p w:rsidR="0022546E" w:rsidRDefault="0022546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2546E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25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83B7B"/>
    <w:rsid w:val="001E71A3"/>
    <w:rsid w:val="0022546E"/>
    <w:rsid w:val="00283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3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83B7B"/>
  </w:style>
  <w:style w:type="paragraph" w:styleId="BalloonText">
    <w:name w:val="Balloon Text"/>
    <w:basedOn w:val="Normal"/>
    <w:link w:val="BalloonTextChar"/>
    <w:uiPriority w:val="99"/>
    <w:semiHidden/>
    <w:unhideWhenUsed/>
    <w:rsid w:val="002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54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88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2019-08-07T04:42:00Z</cp:lastPrinted>
  <dcterms:created xsi:type="dcterms:W3CDTF">2019-08-07T04:42:00Z</dcterms:created>
  <dcterms:modified xsi:type="dcterms:W3CDTF">2019-08-07T05:18:00Z</dcterms:modified>
</cp:coreProperties>
</file>