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3EB4"/>
    <w:p w:rsidR="00C83EB4" w:rsidRDefault="00C83EB4"/>
    <w:p w:rsidR="00C83EB4" w:rsidRDefault="00C83EB4"/>
    <w:p w:rsidR="00C83EB4" w:rsidRDefault="00C83EB4"/>
    <w:p w:rsidR="00C83EB4" w:rsidRDefault="00C83EB4" w:rsidP="00C83E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DHAWAN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36Y/M</w:t>
      </w: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05/08/2019                                                                           UHID : 94041</w:t>
      </w:r>
    </w:p>
    <w:p w:rsidR="00C83EB4" w:rsidRDefault="00C83EB4" w:rsidP="00C83E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83EB4" w:rsidRDefault="00C83EB4" w:rsidP="00C83E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83EB4" w:rsidRDefault="00C83EB4" w:rsidP="00C83E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83EB4" w:rsidRDefault="00C83EB4" w:rsidP="00C83E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</w:t>
      </w:r>
      <w:r w:rsidRPr="00C83EB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EB4" w:rsidRDefault="00C83EB4" w:rsidP="00C83E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C83EB4" w:rsidRDefault="00C83EB4"/>
    <w:p w:rsidR="00C83EB4" w:rsidRDefault="00C83EB4"/>
    <w:sectPr w:rsidR="00C83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3EB4"/>
    <w:rsid w:val="00C83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3EB4"/>
  </w:style>
  <w:style w:type="paragraph" w:styleId="BalloonText">
    <w:name w:val="Balloon Text"/>
    <w:basedOn w:val="Normal"/>
    <w:link w:val="BalloonTextChar"/>
    <w:uiPriority w:val="99"/>
    <w:semiHidden/>
    <w:unhideWhenUsed/>
    <w:rsid w:val="00C8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E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1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2019-08-13T11:05:00Z</cp:lastPrinted>
  <dcterms:created xsi:type="dcterms:W3CDTF">2019-08-13T11:04:00Z</dcterms:created>
  <dcterms:modified xsi:type="dcterms:W3CDTF">2019-08-13T11:05:00Z</dcterms:modified>
</cp:coreProperties>
</file>