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958F7"/>
    <w:p w:rsidR="00A961BB" w:rsidRDefault="00A961BB"/>
    <w:p w:rsidR="00A961BB" w:rsidRDefault="00A961BB"/>
    <w:p w:rsidR="00A961BB" w:rsidRDefault="00A961BB" w:rsidP="00A961B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961BB" w:rsidRDefault="00A961BB" w:rsidP="00A961B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CHANDER MOHAN                                                           AGE/SEX : 36Y/M</w:t>
      </w:r>
    </w:p>
    <w:p w:rsidR="00A961BB" w:rsidRDefault="00A961BB" w:rsidP="00A961B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01/01/2020                                                                           UHID : PEMC</w:t>
      </w:r>
    </w:p>
    <w:p w:rsidR="00A961BB" w:rsidRDefault="00A961BB" w:rsidP="00A961B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A961BB" w:rsidRDefault="00A961BB" w:rsidP="00A961B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A961BB" w:rsidRDefault="00A961BB" w:rsidP="00A961B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A961BB" w:rsidRDefault="00A961BB" w:rsidP="00A961B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A961BB" w:rsidRDefault="00A961BB" w:rsidP="00A961B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A961BB" w:rsidRDefault="00A961BB" w:rsidP="00A961B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A961BB" w:rsidRDefault="00A961BB" w:rsidP="00A961BB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A961BB" w:rsidRDefault="00A961BB"/>
    <w:p w:rsidR="007958F7" w:rsidRDefault="007958F7"/>
    <w:p w:rsidR="007958F7" w:rsidRDefault="007958F7"/>
    <w:p w:rsidR="007958F7" w:rsidRDefault="007958F7"/>
    <w:p w:rsidR="007958F7" w:rsidRDefault="007958F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958F7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58F7" w:rsidRDefault="007958F7"/>
    <w:sectPr w:rsidR="00795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A961BB"/>
    <w:rsid w:val="007958F7"/>
    <w:rsid w:val="00A961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6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58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58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78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2020-01-02T03:45:00Z</cp:lastPrinted>
  <dcterms:created xsi:type="dcterms:W3CDTF">2020-01-02T03:45:00Z</dcterms:created>
  <dcterms:modified xsi:type="dcterms:W3CDTF">2020-01-02T04:03:00Z</dcterms:modified>
</cp:coreProperties>
</file>