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42EF"/>
    <w:p w:rsidR="000A42EF" w:rsidRDefault="000A42EF"/>
    <w:p w:rsidR="000A42EF" w:rsidRDefault="000A42EF"/>
    <w:p w:rsidR="000A42EF" w:rsidRDefault="000A42EF"/>
    <w:p w:rsidR="000A42EF" w:rsidRPr="000A42EF" w:rsidRDefault="000A42EF" w:rsidP="000A42E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A42EF" w:rsidRPr="000A42EF" w:rsidRDefault="000A42EF" w:rsidP="000A42E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</w:rPr>
        <w:t>KAMLA</w:t>
      </w:r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 AGE/SEX : 64Y/F</w:t>
      </w:r>
    </w:p>
    <w:p w:rsidR="000A42EF" w:rsidRPr="000A42EF" w:rsidRDefault="000A42EF" w:rsidP="000A42E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A42E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04/12/2019                                                                           UHID : 97554</w:t>
      </w:r>
    </w:p>
    <w:p w:rsidR="000A42EF" w:rsidRPr="000A42EF" w:rsidRDefault="000A42EF" w:rsidP="000A42E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0A42E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X-RAY CHEST PA VIEW:</w:t>
      </w:r>
    </w:p>
    <w:p w:rsidR="000A42EF" w:rsidRP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A42E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0A42E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proofErr w:type="gramStart"/>
      <w:r w:rsidRPr="000A42EF">
        <w:rPr>
          <w:rFonts w:ascii="Arial" w:eastAsia="Times New Roman" w:hAnsi="Arial" w:cs="Arial"/>
          <w:color w:val="500050"/>
          <w:sz w:val="24"/>
          <w:szCs w:val="24"/>
        </w:rPr>
        <w:t>  markings</w:t>
      </w:r>
      <w:proofErr w:type="gramEnd"/>
      <w:r w:rsidRPr="000A42EF">
        <w:rPr>
          <w:rFonts w:ascii="Arial" w:eastAsia="Times New Roman" w:hAnsi="Arial" w:cs="Arial"/>
          <w:color w:val="500050"/>
          <w:sz w:val="24"/>
          <w:szCs w:val="24"/>
        </w:rPr>
        <w:t xml:space="preserve"> .</w:t>
      </w:r>
    </w:p>
    <w:p w:rsidR="000A42EF" w:rsidRP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A42E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A42E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A42E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A42EF" w:rsidRPr="000A42EF" w:rsidRDefault="000A42EF" w:rsidP="000A42E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A42EF">
        <w:rPr>
          <w:rFonts w:ascii="Arial" w:eastAsia="Times New Roman" w:hAnsi="Arial" w:cs="Arial"/>
          <w:color w:val="500050"/>
        </w:rPr>
        <w:t xml:space="preserve">Heart size is upper limit of </w:t>
      </w:r>
      <w:proofErr w:type="spellStart"/>
      <w:r w:rsidRPr="000A42EF">
        <w:rPr>
          <w:rFonts w:ascii="Arial" w:eastAsia="Times New Roman" w:hAnsi="Arial" w:cs="Arial"/>
          <w:color w:val="500050"/>
        </w:rPr>
        <w:t>normal.Unfolding</w:t>
      </w:r>
      <w:proofErr w:type="spellEnd"/>
      <w:r w:rsidRPr="000A42EF">
        <w:rPr>
          <w:rFonts w:ascii="Arial" w:eastAsia="Times New Roman" w:hAnsi="Arial" w:cs="Arial"/>
          <w:color w:val="500050"/>
        </w:rPr>
        <w:t xml:space="preserve"> of aorta seen.</w:t>
      </w:r>
    </w:p>
    <w:p w:rsidR="000A42EF" w:rsidRP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A42E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A42EF" w:rsidRP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A42E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A42E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A42E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</w:t>
      </w:r>
      <w:r w:rsidRPr="000A42E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2EF" w:rsidRPr="000A42EF" w:rsidRDefault="000A42EF" w:rsidP="000A42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0A42EF" w:rsidRDefault="000A42EF"/>
    <w:p w:rsidR="000A42EF" w:rsidRDefault="000A42EF"/>
    <w:sectPr w:rsidR="000A4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A42EF"/>
    <w:rsid w:val="000A4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A42EF"/>
  </w:style>
  <w:style w:type="paragraph" w:styleId="BalloonText">
    <w:name w:val="Balloon Text"/>
    <w:basedOn w:val="Normal"/>
    <w:link w:val="BalloonTextChar"/>
    <w:uiPriority w:val="99"/>
    <w:semiHidden/>
    <w:unhideWhenUsed/>
    <w:rsid w:val="000A4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2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1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82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2019-12-05T07:04:00Z</cp:lastPrinted>
  <dcterms:created xsi:type="dcterms:W3CDTF">2019-12-05T07:02:00Z</dcterms:created>
  <dcterms:modified xsi:type="dcterms:W3CDTF">2019-12-05T07:04:00Z</dcterms:modified>
</cp:coreProperties>
</file>