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07D3" w:rsidRDefault="009507D3"/>
    <w:p w:rsidR="009507D3" w:rsidRDefault="009507D3"/>
    <w:p w:rsidR="009507D3" w:rsidRDefault="009507D3"/>
    <w:p w:rsidR="009507D3" w:rsidRDefault="009507D3" w:rsidP="009507D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507D3" w:rsidRDefault="009507D3" w:rsidP="009507D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AJAY KUMAR SHARMA                                                 AGE/SEX : 46Y/M</w:t>
      </w:r>
    </w:p>
    <w:p w:rsidR="009507D3" w:rsidRDefault="009507D3" w:rsidP="009507D3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05/12/2019                                                            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97592</w:t>
      </w:r>
    </w:p>
    <w:p w:rsidR="009507D3" w:rsidRDefault="009507D3" w:rsidP="00950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507D3" w:rsidRDefault="009507D3" w:rsidP="00950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9507D3" w:rsidRDefault="009507D3" w:rsidP="00950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507D3" w:rsidRDefault="009507D3" w:rsidP="009507D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507D3" w:rsidRPr="009507D3" w:rsidRDefault="009507D3" w:rsidP="009507D3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9507D3" w:rsidRDefault="009507D3">
      <w:r>
        <w:t xml:space="preserve">                                                                                                                 </w:t>
      </w:r>
      <w:r w:rsidRPr="009507D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07D3" w:rsidRDefault="009507D3"/>
    <w:sectPr w:rsidR="00950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507D3"/>
    <w:rsid w:val="00080F15"/>
    <w:rsid w:val="00950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0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507D3"/>
  </w:style>
  <w:style w:type="paragraph" w:styleId="BalloonText">
    <w:name w:val="Balloon Text"/>
    <w:basedOn w:val="Normal"/>
    <w:link w:val="BalloonTextChar"/>
    <w:uiPriority w:val="99"/>
    <w:semiHidden/>
    <w:unhideWhenUsed/>
    <w:rsid w:val="009507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07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2019-12-07T04:53:00Z</cp:lastPrinted>
  <dcterms:created xsi:type="dcterms:W3CDTF">2019-12-07T04:52:00Z</dcterms:created>
  <dcterms:modified xsi:type="dcterms:W3CDTF">2019-12-07T05:53:00Z</dcterms:modified>
</cp:coreProperties>
</file>