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6B39"/>
    <w:p w:rsidR="001B6B39" w:rsidRDefault="001B6B39"/>
    <w:p w:rsidR="001B6B39" w:rsidRDefault="001B6B39"/>
    <w:p w:rsidR="001B6B39" w:rsidRDefault="001B6B39"/>
    <w:p w:rsidR="001B6B39" w:rsidRDefault="001B6B39" w:rsidP="001B6B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IGITAL X-RAY REPORT</w:t>
      </w:r>
    </w:p>
    <w:p w:rsidR="001B6B39" w:rsidRDefault="001B6B39" w:rsidP="001B6B3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LALCHAND GOPALANI                                                   AGE/SEX : 59Y/M</w:t>
      </w:r>
    </w:p>
    <w:p w:rsidR="001B6B39" w:rsidRDefault="001B6B39" w:rsidP="001B6B3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07/12/2019                                                          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97529</w:t>
      </w:r>
    </w:p>
    <w:p w:rsidR="001B6B39" w:rsidRDefault="001B6B39" w:rsidP="001B6B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B6B39" w:rsidRDefault="001B6B39" w:rsidP="001B6B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B6B39" w:rsidRDefault="001B6B39" w:rsidP="001B6B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1B6B39" w:rsidRDefault="001B6B39" w:rsidP="001B6B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B6B39" w:rsidRDefault="001B6B39" w:rsidP="001B6B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B6B39" w:rsidRDefault="001B6B39" w:rsidP="001B6B3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</w:t>
      </w:r>
    </w:p>
    <w:p w:rsidR="001B6B39" w:rsidRDefault="001B6B39" w:rsidP="001B6B3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1B6B39" w:rsidRDefault="001B6B39">
      <w:r>
        <w:t xml:space="preserve">                                                                                                         </w:t>
      </w:r>
      <w:r w:rsidRPr="001B6B3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B39" w:rsidRDefault="001B6B39"/>
    <w:sectPr w:rsidR="001B6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B6B39"/>
    <w:rsid w:val="001B6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6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B6B39"/>
  </w:style>
  <w:style w:type="paragraph" w:styleId="BalloonText">
    <w:name w:val="Balloon Text"/>
    <w:basedOn w:val="Normal"/>
    <w:link w:val="BalloonTextChar"/>
    <w:uiPriority w:val="99"/>
    <w:semiHidden/>
    <w:unhideWhenUsed/>
    <w:rsid w:val="001B6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B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5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2019-12-09T06:15:00Z</cp:lastPrinted>
  <dcterms:created xsi:type="dcterms:W3CDTF">2019-12-09T06:14:00Z</dcterms:created>
  <dcterms:modified xsi:type="dcterms:W3CDTF">2019-12-09T06:15:00Z</dcterms:modified>
</cp:coreProperties>
</file>