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29A0"/>
    <w:p w:rsidR="00D829A0" w:rsidRDefault="00D829A0"/>
    <w:p w:rsidR="00D829A0" w:rsidRDefault="00D829A0"/>
    <w:p w:rsidR="00D829A0" w:rsidRDefault="00D829A0"/>
    <w:p w:rsidR="00D829A0" w:rsidRPr="00D829A0" w:rsidRDefault="00D829A0" w:rsidP="00D829A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6"/>
          <w:szCs w:val="16"/>
          <w:shd w:val="clear" w:color="auto" w:fill="FFFFFF"/>
        </w:rPr>
      </w:pPr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829A0" w:rsidRPr="00D829A0" w:rsidRDefault="00D829A0" w:rsidP="00D829A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  <w:shd w:val="clear" w:color="auto" w:fill="FFFFFF"/>
        </w:rPr>
      </w:pPr>
      <w:proofErr w:type="gramStart"/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HARDEEP KAUR                                                             AGE/SEX : 48Y/F</w:t>
      </w:r>
    </w:p>
    <w:p w:rsidR="00D829A0" w:rsidRPr="00D829A0" w:rsidRDefault="00D829A0" w:rsidP="00D829A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  <w:shd w:val="clear" w:color="auto" w:fill="FFFFFF"/>
        </w:rPr>
      </w:pPr>
      <w:proofErr w:type="gramStart"/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07/12/2019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UHID : </w:t>
      </w:r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</w:rPr>
        <w:t>97623</w:t>
      </w:r>
    </w:p>
    <w:p w:rsidR="00D829A0" w:rsidRPr="00D829A0" w:rsidRDefault="00D829A0" w:rsidP="00D829A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  <w:shd w:val="clear" w:color="auto" w:fill="FFFFFF"/>
        </w:rPr>
      </w:pPr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829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829A0">
        <w:rPr>
          <w:rFonts w:ascii="Arial" w:eastAsia="Times New Roman" w:hAnsi="Arial" w:cs="Arial"/>
          <w:color w:val="500050"/>
          <w:sz w:val="16"/>
          <w:szCs w:val="16"/>
          <w:shd w:val="clear" w:color="auto" w:fill="FFFFFF"/>
        </w:rPr>
        <w:t>POOR</w:t>
      </w:r>
      <w:proofErr w:type="gramEnd"/>
      <w:r w:rsidRPr="00D829A0">
        <w:rPr>
          <w:rFonts w:ascii="Arial" w:eastAsia="Times New Roman" w:hAnsi="Arial" w:cs="Arial"/>
          <w:color w:val="500050"/>
          <w:sz w:val="16"/>
          <w:szCs w:val="16"/>
          <w:shd w:val="clear" w:color="auto" w:fill="FFFFFF"/>
        </w:rPr>
        <w:t xml:space="preserve"> PREPARATION </w:t>
      </w:r>
      <w:r w:rsidRPr="00D829A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829A0" w:rsidRPr="00D829A0" w:rsidRDefault="00D829A0" w:rsidP="00D829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6"/>
          <w:szCs w:val="16"/>
        </w:rPr>
      </w:pPr>
      <w:r w:rsidRPr="00D829A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left side.</w:t>
      </w:r>
    </w:p>
    <w:p w:rsidR="00D829A0" w:rsidRPr="00D829A0" w:rsidRDefault="00D829A0" w:rsidP="00D829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D829A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829A0" w:rsidRPr="00D829A0" w:rsidRDefault="00D829A0" w:rsidP="00D829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D829A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829A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829A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829A0" w:rsidRDefault="00D829A0" w:rsidP="00D829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D829A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829A0" w:rsidRPr="00D829A0" w:rsidRDefault="00D829A0" w:rsidP="00D829A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D829A0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9A0" w:rsidRDefault="00D829A0"/>
    <w:p w:rsidR="00D829A0" w:rsidRDefault="00D829A0"/>
    <w:sectPr w:rsidR="00D82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D829A0"/>
    <w:rsid w:val="00D82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2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829A0"/>
  </w:style>
  <w:style w:type="paragraph" w:styleId="BalloonText">
    <w:name w:val="Balloon Text"/>
    <w:basedOn w:val="Normal"/>
    <w:link w:val="BalloonTextChar"/>
    <w:uiPriority w:val="99"/>
    <w:semiHidden/>
    <w:unhideWhenUsed/>
    <w:rsid w:val="00D8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9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78287">
              <w:marLeft w:val="0"/>
              <w:marRight w:val="0"/>
              <w:marTop w:val="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2020-02-26T07:07:00Z</cp:lastPrinted>
  <dcterms:created xsi:type="dcterms:W3CDTF">2020-02-26T07:06:00Z</dcterms:created>
  <dcterms:modified xsi:type="dcterms:W3CDTF">2020-02-26T07:07:00Z</dcterms:modified>
</cp:coreProperties>
</file>