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4DAD" w:rsidRDefault="00764DAD"/>
    <w:p w:rsidR="00764DAD" w:rsidRDefault="00764DAD"/>
    <w:p w:rsidR="00764DAD" w:rsidRDefault="00764DAD" w:rsidP="00764DA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64DAD" w:rsidRDefault="00764DAD" w:rsidP="00764DA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KARTIK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AGE/SEX : 13Y/M</w:t>
      </w:r>
    </w:p>
    <w:p w:rsidR="00764DAD" w:rsidRDefault="00764DAD" w:rsidP="00764DA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07/12/2019                                                                           UHID : 88590</w:t>
      </w:r>
    </w:p>
    <w:p w:rsidR="00764DAD" w:rsidRDefault="00764DAD" w:rsidP="00764DA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64DAD" w:rsidRDefault="00764DAD" w:rsidP="00764DA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between the transverse process of L3- L4 vertebra on right side.</w:t>
      </w:r>
      <w:proofErr w:type="gramEnd"/>
    </w:p>
    <w:p w:rsidR="00764DAD" w:rsidRDefault="00764DAD" w:rsidP="00764DA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64DAD" w:rsidRDefault="00764DAD" w:rsidP="00764DA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64DAD" w:rsidRDefault="00764DAD" w:rsidP="00764DA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764DAD" w:rsidRDefault="00764DAD"/>
    <w:p w:rsidR="001204BC" w:rsidRDefault="001204BC"/>
    <w:p w:rsidR="001204BC" w:rsidRDefault="001204BC"/>
    <w:p w:rsidR="001204BC" w:rsidRDefault="001204B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204BC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20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764DAD"/>
    <w:rsid w:val="001204BC"/>
    <w:rsid w:val="00744B67"/>
    <w:rsid w:val="00764D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4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64DAD"/>
  </w:style>
  <w:style w:type="paragraph" w:styleId="BalloonText">
    <w:name w:val="Balloon Text"/>
    <w:basedOn w:val="Normal"/>
    <w:link w:val="BalloonTextChar"/>
    <w:uiPriority w:val="99"/>
    <w:semiHidden/>
    <w:unhideWhenUsed/>
    <w:rsid w:val="001204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4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31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2019-12-10T06:30:00Z</cp:lastPrinted>
  <dcterms:created xsi:type="dcterms:W3CDTF">2019-12-10T06:29:00Z</dcterms:created>
  <dcterms:modified xsi:type="dcterms:W3CDTF">2019-12-10T07:12:00Z</dcterms:modified>
</cp:coreProperties>
</file>