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F3D" w:rsidRDefault="00874F3D"/>
    <w:p w:rsidR="00874F3D" w:rsidRDefault="00874F3D"/>
    <w:p w:rsidR="00874F3D" w:rsidRDefault="00874F3D"/>
    <w:p w:rsidR="00874F3D" w:rsidRPr="00874F3D" w:rsidRDefault="00874F3D" w:rsidP="00874F3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74F3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74F3D" w:rsidRPr="00874F3D" w:rsidRDefault="00874F3D" w:rsidP="00874F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874F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74F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MUNISH DEVI                                                                    AGE/SEX : 32Y/F</w:t>
      </w:r>
    </w:p>
    <w:p w:rsidR="00874F3D" w:rsidRPr="00874F3D" w:rsidRDefault="00874F3D" w:rsidP="00874F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10</w:t>
      </w:r>
      <w:r w:rsidRPr="00874F3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/12/2019                                                                           UHID : </w:t>
      </w:r>
      <w:r w:rsidRPr="00874F3D">
        <w:rPr>
          <w:rFonts w:ascii="Arial" w:eastAsia="Times New Roman" w:hAnsi="Arial" w:cs="Arial"/>
          <w:b/>
          <w:bCs/>
          <w:color w:val="000000"/>
          <w:sz w:val="24"/>
          <w:szCs w:val="24"/>
        </w:rPr>
        <w:t>97665</w:t>
      </w:r>
    </w:p>
    <w:p w:rsidR="00874F3D" w:rsidRPr="00874F3D" w:rsidRDefault="00874F3D" w:rsidP="00874F3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74F3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74F3D" w:rsidRPr="00874F3D" w:rsidRDefault="00874F3D" w:rsidP="00874F3D">
      <w:pPr>
        <w:spacing w:after="0" w:line="240" w:lineRule="auto"/>
        <w:rPr>
          <w:rFonts w:ascii="Calibri" w:eastAsia="Times New Roman" w:hAnsi="Calibri" w:cs="Calibri"/>
          <w:color w:val="222222"/>
          <w:shd w:val="clear" w:color="auto" w:fill="FFFFFF"/>
        </w:rPr>
      </w:pP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Fibrotic opacities are seen in bilateral upper &amp;mid</w:t>
      </w:r>
      <w:proofErr w:type="gramStart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zones</w:t>
      </w:r>
      <w:proofErr w:type="gramEnd"/>
    </w:p>
    <w:p w:rsidR="00874F3D" w:rsidRP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Rest of the lung fields show</w:t>
      </w:r>
      <w:proofErr w:type="gramStart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no</w:t>
      </w:r>
      <w:proofErr w:type="gramEnd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active </w:t>
      </w:r>
      <w:proofErr w:type="spellStart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874F3D" w:rsidRP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74F3D" w:rsidRP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74F3D" w:rsidRP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74F3D" w:rsidRP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</w:t>
      </w:r>
    </w:p>
    <w:p w:rsid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                   </w:t>
      </w: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4F3D" w:rsidRPr="00874F3D" w:rsidRDefault="00874F3D" w:rsidP="00874F3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874F3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</w:t>
      </w:r>
    </w:p>
    <w:p w:rsidR="00874F3D" w:rsidRDefault="00874F3D"/>
    <w:p w:rsidR="00874F3D" w:rsidRDefault="00874F3D"/>
    <w:sectPr w:rsidR="00874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74F3D"/>
    <w:rsid w:val="00874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4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74F3D"/>
  </w:style>
  <w:style w:type="paragraph" w:styleId="BalloonText">
    <w:name w:val="Balloon Text"/>
    <w:basedOn w:val="Normal"/>
    <w:link w:val="BalloonTextChar"/>
    <w:uiPriority w:val="99"/>
    <w:semiHidden/>
    <w:unhideWhenUsed/>
    <w:rsid w:val="00874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F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10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6096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4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2019-12-13T06:33:00Z</cp:lastPrinted>
  <dcterms:created xsi:type="dcterms:W3CDTF">2019-12-13T06:32:00Z</dcterms:created>
  <dcterms:modified xsi:type="dcterms:W3CDTF">2019-12-13T06:33:00Z</dcterms:modified>
</cp:coreProperties>
</file>