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153" w:rsidRDefault="00BE3153" w:rsidP="00BE315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E3153" w:rsidRDefault="00BE3153" w:rsidP="00BE315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E3153" w:rsidRDefault="00BE3153" w:rsidP="00BE315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E3153" w:rsidRDefault="00BE3153" w:rsidP="00BE315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E3153" w:rsidRDefault="00BE3153" w:rsidP="00BE3153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E3153" w:rsidRPr="00BE3153" w:rsidRDefault="00BE3153" w:rsidP="00BE315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E315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BE3153" w:rsidRPr="00BE3153" w:rsidRDefault="00BE3153" w:rsidP="00BE315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BE31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E31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SHAKUNTLA DEVI                                                             AGE/SEX : 61Y/F</w:t>
      </w:r>
    </w:p>
    <w:p w:rsidR="00BE3153" w:rsidRPr="00BE3153" w:rsidRDefault="00BE3153" w:rsidP="00BE315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BE31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E315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10/12/2019                                                                           UHID : </w:t>
      </w:r>
      <w:r w:rsidRPr="00BE3153">
        <w:rPr>
          <w:rFonts w:ascii="Arial" w:eastAsia="Times New Roman" w:hAnsi="Arial" w:cs="Arial"/>
          <w:b/>
          <w:bCs/>
          <w:color w:val="000000"/>
          <w:sz w:val="24"/>
          <w:szCs w:val="24"/>
        </w:rPr>
        <w:t>97673</w:t>
      </w:r>
    </w:p>
    <w:p w:rsidR="00BE3153" w:rsidRPr="00BE3153" w:rsidRDefault="00BE3153" w:rsidP="00BE315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E315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BE3153" w:rsidRPr="00BE3153" w:rsidRDefault="00BE3153" w:rsidP="00BE315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E315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BE315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BE315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BE315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BE315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BE3153" w:rsidRPr="00BE3153" w:rsidRDefault="00BE3153" w:rsidP="00BE315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E315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BE315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BE315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BE3153" w:rsidRPr="00BE3153" w:rsidRDefault="00BE3153" w:rsidP="00BE315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E315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normal. </w:t>
      </w:r>
      <w:proofErr w:type="gramStart"/>
      <w:r w:rsidRPr="00BE315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Unfolding of aorta seen.</w:t>
      </w:r>
      <w:proofErr w:type="gramEnd"/>
    </w:p>
    <w:p w:rsidR="00BE3153" w:rsidRPr="00BE3153" w:rsidRDefault="00BE3153" w:rsidP="00BE315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E315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BE3153" w:rsidRPr="00BE3153" w:rsidRDefault="00BE3153" w:rsidP="00BE315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E315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BE3153" w:rsidRDefault="00BE3153" w:rsidP="00BE315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BE315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BE315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BE3153" w:rsidRDefault="00BE3153" w:rsidP="00BE315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E3153" w:rsidRDefault="00BE3153" w:rsidP="00BE315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E3153" w:rsidRDefault="00BE3153" w:rsidP="00BE315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E3153" w:rsidRDefault="00BE3153" w:rsidP="00BE315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E3153" w:rsidRPr="00BE3153" w:rsidRDefault="00BE3153" w:rsidP="00BE315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BE315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5998" w:rsidRDefault="00875998">
      <w:r>
        <w:br w:type="page"/>
      </w:r>
    </w:p>
    <w:p w:rsidR="00000000" w:rsidRDefault="00AE6954"/>
    <w:p w:rsidR="00875998" w:rsidRDefault="00875998"/>
    <w:p w:rsidR="00875998" w:rsidRDefault="00875998"/>
    <w:p w:rsidR="00875998" w:rsidRDefault="00875998" w:rsidP="0087599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75998" w:rsidRDefault="00875998" w:rsidP="00875998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JOGINDER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SINGH                                                            AGE/SEX : 41Y/M</w:t>
      </w:r>
    </w:p>
    <w:p w:rsidR="00875998" w:rsidRDefault="00875998" w:rsidP="00875998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10/12/2019                                                                           UHID : 97447</w:t>
      </w:r>
    </w:p>
    <w:p w:rsidR="00875998" w:rsidRDefault="00875998" w:rsidP="0087599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75998" w:rsidRDefault="00875998" w:rsidP="00875998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875998" w:rsidRDefault="00875998" w:rsidP="00875998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875998" w:rsidRDefault="00875998" w:rsidP="00875998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875998" w:rsidRDefault="00875998" w:rsidP="00875998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875998" w:rsidRDefault="00875998" w:rsidP="00875998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875998" w:rsidRDefault="00875998" w:rsidP="00875998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875998" w:rsidRDefault="00875998"/>
    <w:p w:rsidR="00875998" w:rsidRDefault="00875998"/>
    <w:p w:rsidR="00875998" w:rsidRDefault="00875998"/>
    <w:p w:rsidR="00875998" w:rsidRDefault="0087599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75998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75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BE3153"/>
    <w:rsid w:val="00875998"/>
    <w:rsid w:val="00AE6954"/>
    <w:rsid w:val="00BE31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3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E3153"/>
  </w:style>
  <w:style w:type="paragraph" w:styleId="BalloonText">
    <w:name w:val="Balloon Text"/>
    <w:basedOn w:val="Normal"/>
    <w:link w:val="BalloonTextChar"/>
    <w:uiPriority w:val="99"/>
    <w:semiHidden/>
    <w:unhideWhenUsed/>
    <w:rsid w:val="00BE31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1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31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0093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5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83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2019-12-13T05:25:00Z</cp:lastPrinted>
  <dcterms:created xsi:type="dcterms:W3CDTF">2019-12-13T05:13:00Z</dcterms:created>
  <dcterms:modified xsi:type="dcterms:W3CDTF">2019-12-13T06:04:00Z</dcterms:modified>
</cp:coreProperties>
</file>