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7F6A"/>
    <w:p w:rsidR="00596B73" w:rsidRDefault="00596B73"/>
    <w:p w:rsidR="00596B73" w:rsidRDefault="00596B73"/>
    <w:p w:rsidR="00596B73" w:rsidRDefault="00596B73"/>
    <w:p w:rsidR="00596B73" w:rsidRDefault="00596B73" w:rsidP="00596B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96B73" w:rsidRDefault="00596B73" w:rsidP="00596B7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SANJEEV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                                                             AGE/SEX : 40Y/M</w:t>
      </w:r>
    </w:p>
    <w:p w:rsidR="00596B73" w:rsidRDefault="00596B73" w:rsidP="00596B7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13/12/2019                                                                           UHID : 97203</w:t>
      </w:r>
    </w:p>
    <w:p w:rsidR="00596B73" w:rsidRDefault="00596B73" w:rsidP="00596B7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96B73" w:rsidRDefault="00596B73" w:rsidP="00596B7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96B73" w:rsidRDefault="00596B73" w:rsidP="00596B7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96B73" w:rsidRDefault="00596B73" w:rsidP="00596B7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96B73" w:rsidRDefault="00596B73" w:rsidP="00596B7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96B73" w:rsidRDefault="00596B73" w:rsidP="00596B7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96B73" w:rsidRDefault="00596B73" w:rsidP="00596B7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96B73" w:rsidRDefault="00596B73"/>
    <w:p w:rsidR="00596B73" w:rsidRDefault="00596B73"/>
    <w:p w:rsidR="00596B73" w:rsidRDefault="00596B73"/>
    <w:p w:rsidR="00596B73" w:rsidRDefault="00596B73"/>
    <w:p w:rsidR="00596B73" w:rsidRDefault="00596B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6B7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6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96B73"/>
    <w:rsid w:val="00596B73"/>
    <w:rsid w:val="00607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6B73"/>
  </w:style>
  <w:style w:type="paragraph" w:styleId="BalloonText">
    <w:name w:val="Balloon Text"/>
    <w:basedOn w:val="Normal"/>
    <w:link w:val="BalloonTextChar"/>
    <w:uiPriority w:val="99"/>
    <w:semiHidden/>
    <w:unhideWhenUsed/>
    <w:rsid w:val="00596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B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5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2019-12-16T03:58:00Z</cp:lastPrinted>
  <dcterms:created xsi:type="dcterms:W3CDTF">2019-12-16T03:58:00Z</dcterms:created>
  <dcterms:modified xsi:type="dcterms:W3CDTF">2019-12-16T05:17:00Z</dcterms:modified>
</cp:coreProperties>
</file>